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B6" w:rsidRPr="00D33693" w:rsidRDefault="00D83DB6" w:rsidP="00CD5E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center"/>
        <w:rPr>
          <w:b/>
        </w:rPr>
      </w:pPr>
      <w:r w:rsidRPr="00D33693">
        <w:rPr>
          <w:b/>
        </w:rPr>
        <w:t>Decreto nº</w:t>
      </w:r>
      <w:r w:rsidR="00D33693" w:rsidRPr="00D33693">
        <w:rPr>
          <w:b/>
        </w:rPr>
        <w:t xml:space="preserve">. </w:t>
      </w:r>
      <w:r w:rsidR="00133C51" w:rsidRPr="00D33693">
        <w:rPr>
          <w:b/>
        </w:rPr>
        <w:t>6</w:t>
      </w:r>
      <w:r w:rsidR="00D33693" w:rsidRPr="00D33693">
        <w:rPr>
          <w:b/>
        </w:rPr>
        <w:t>.</w:t>
      </w:r>
      <w:r w:rsidR="00232DA7" w:rsidRPr="00D33693">
        <w:rPr>
          <w:b/>
        </w:rPr>
        <w:t>978</w:t>
      </w:r>
      <w:r w:rsidR="00D33693" w:rsidRPr="00D33693">
        <w:rPr>
          <w:b/>
        </w:rPr>
        <w:t>,</w:t>
      </w:r>
      <w:r w:rsidRPr="00D33693">
        <w:rPr>
          <w:b/>
        </w:rPr>
        <w:t xml:space="preserve"> de 0</w:t>
      </w:r>
      <w:r w:rsidR="00232DA7" w:rsidRPr="00D33693">
        <w:rPr>
          <w:b/>
        </w:rPr>
        <w:t>3</w:t>
      </w:r>
      <w:r w:rsidRPr="00D33693">
        <w:rPr>
          <w:b/>
        </w:rPr>
        <w:t xml:space="preserve"> de </w:t>
      </w:r>
      <w:r w:rsidR="00232DA7" w:rsidRPr="00D33693">
        <w:rPr>
          <w:b/>
        </w:rPr>
        <w:t>abril</w:t>
      </w:r>
      <w:r w:rsidRPr="00D33693">
        <w:rPr>
          <w:b/>
        </w:rPr>
        <w:t xml:space="preserve"> de 201</w:t>
      </w:r>
      <w:r w:rsidR="00133C51" w:rsidRPr="00D33693">
        <w:rPr>
          <w:b/>
        </w:rPr>
        <w:t>7</w:t>
      </w:r>
      <w:r w:rsidRPr="00D33693">
        <w:rPr>
          <w:b/>
        </w:rPr>
        <w:t>.</w:t>
      </w:r>
    </w:p>
    <w:p w:rsidR="00D83DB6" w:rsidRPr="00D33693" w:rsidRDefault="00D83DB6" w:rsidP="00CD5EB9">
      <w:pPr>
        <w:jc w:val="both"/>
      </w:pPr>
      <w:r w:rsidRPr="00D33693">
        <w:t> </w:t>
      </w:r>
    </w:p>
    <w:p w:rsidR="00D83DB6" w:rsidRPr="00D33693" w:rsidRDefault="00D83DB6" w:rsidP="00CD5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33693">
        <w:t>Abre Crédito Adicional Suplementar na Lei Orçamentária Anual do exercício de 201</w:t>
      </w:r>
      <w:r w:rsidR="00133C51" w:rsidRPr="00D33693">
        <w:t>7</w:t>
      </w:r>
      <w:r w:rsidRPr="00D33693">
        <w:t>, para fins que especifica.</w:t>
      </w:r>
    </w:p>
    <w:p w:rsidR="00D83DB6" w:rsidRPr="00D33693" w:rsidRDefault="00D83DB6" w:rsidP="00CD5EB9">
      <w:pPr>
        <w:ind w:firstLine="708"/>
        <w:jc w:val="both"/>
        <w:rPr>
          <w:b/>
        </w:rPr>
      </w:pPr>
    </w:p>
    <w:p w:rsidR="00D83DB6" w:rsidRPr="00D33693" w:rsidRDefault="00133C51" w:rsidP="00D33693">
      <w:pPr>
        <w:ind w:firstLine="709"/>
        <w:jc w:val="both"/>
      </w:pPr>
      <w:r w:rsidRPr="00D33693">
        <w:rPr>
          <w:b/>
        </w:rPr>
        <w:t>FLÁVIO PRANDI FRANCO</w:t>
      </w:r>
      <w:r w:rsidR="00D83DB6" w:rsidRPr="00D33693">
        <w:t>, Prefeito do Município de Jales-SP, no uso de minhas atribuições legais, etc.;</w:t>
      </w:r>
    </w:p>
    <w:p w:rsidR="00D83DB6" w:rsidRPr="00D33693" w:rsidRDefault="00D83DB6" w:rsidP="00CD5EB9">
      <w:pPr>
        <w:ind w:firstLine="708"/>
        <w:jc w:val="both"/>
      </w:pPr>
    </w:p>
    <w:p w:rsidR="00D83DB6" w:rsidRPr="00D33693" w:rsidRDefault="00D83DB6" w:rsidP="00D33693">
      <w:pPr>
        <w:ind w:firstLine="709"/>
        <w:jc w:val="both"/>
        <w:rPr>
          <w:b/>
        </w:rPr>
      </w:pPr>
      <w:r w:rsidRPr="00D33693">
        <w:rPr>
          <w:b/>
        </w:rPr>
        <w:t>DECRETO:</w:t>
      </w:r>
    </w:p>
    <w:p w:rsidR="00D83DB6" w:rsidRPr="00D33693" w:rsidRDefault="00D83DB6" w:rsidP="00CD5EB9">
      <w:pPr>
        <w:ind w:firstLine="708"/>
        <w:jc w:val="both"/>
      </w:pPr>
      <w:r w:rsidRPr="00D33693">
        <w:t> </w:t>
      </w:r>
    </w:p>
    <w:p w:rsidR="00D83DB6" w:rsidRPr="00D33693" w:rsidRDefault="00D83DB6" w:rsidP="00D33693">
      <w:pPr>
        <w:ind w:firstLine="709"/>
        <w:jc w:val="both"/>
      </w:pPr>
      <w:r w:rsidRPr="00D33693">
        <w:t xml:space="preserve">Art. 1.º Fica incluído no Orçamento vigente do Município, um Crédito Adicional Especial, no valor de R$ </w:t>
      </w:r>
      <w:r w:rsidR="00232DA7" w:rsidRPr="00D33693">
        <w:t>1.367.206,40 (Um milhão, trezentos e sessenta e sete mil, duzentos e seis reais e quarenta centavos</w:t>
      </w:r>
      <w:r w:rsidRPr="00D33693">
        <w:t>), destinados às suplementações das seguintes dotações orçamentárias.</w:t>
      </w:r>
    </w:p>
    <w:p w:rsidR="00D83DB6" w:rsidRPr="00D33693" w:rsidRDefault="00D83DB6" w:rsidP="00CD5EB9">
      <w:pPr>
        <w:ind w:firstLine="708"/>
        <w:jc w:val="both"/>
      </w:pPr>
    </w:p>
    <w:p w:rsidR="00D83DB6" w:rsidRPr="00D33693" w:rsidRDefault="00D83DB6" w:rsidP="00D33693">
      <w:pPr>
        <w:ind w:firstLine="709"/>
        <w:jc w:val="both"/>
      </w:pPr>
      <w:r w:rsidRPr="00D33693">
        <w:t>Art. 2.º A discriminação da despesa, o programa de trabalho de Governo e a categoria da despesa do Crédito Adicional Especial estão constantes abaixo:</w:t>
      </w:r>
    </w:p>
    <w:p w:rsidR="00D83DB6" w:rsidRPr="00D33693" w:rsidRDefault="00D83DB6" w:rsidP="00CD5EB9">
      <w:pPr>
        <w:pStyle w:val="Recuodecorpodetexto"/>
        <w:rPr>
          <w:sz w:val="24"/>
          <w:szCs w:val="24"/>
        </w:rPr>
      </w:pPr>
    </w:p>
    <w:tbl>
      <w:tblPr>
        <w:tblW w:w="10107" w:type="dxa"/>
        <w:jc w:val="center"/>
        <w:tblInd w:w="-14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0"/>
        <w:gridCol w:w="1133"/>
        <w:gridCol w:w="925"/>
        <w:gridCol w:w="672"/>
        <w:gridCol w:w="1497"/>
      </w:tblGrid>
      <w:tr w:rsidR="00232DA7" w:rsidRPr="00CD5EB9" w:rsidTr="00232DA7">
        <w:trPr>
          <w:cantSplit/>
          <w:jc w:val="center"/>
        </w:trPr>
        <w:tc>
          <w:tcPr>
            <w:tcW w:w="10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DA7" w:rsidRPr="00D33693" w:rsidRDefault="00232DA7" w:rsidP="00232DA7">
            <w:pPr>
              <w:rPr>
                <w:b/>
                <w:sz w:val="16"/>
                <w:szCs w:val="16"/>
              </w:rPr>
            </w:pPr>
            <w:r w:rsidRPr="00D33693">
              <w:rPr>
                <w:b/>
                <w:sz w:val="16"/>
                <w:szCs w:val="16"/>
              </w:rPr>
              <w:t>02- PODER EXECUTIVO</w:t>
            </w:r>
          </w:p>
        </w:tc>
      </w:tr>
      <w:tr w:rsidR="00232DA7" w:rsidRPr="00CD5EB9" w:rsidTr="00232DA7">
        <w:trPr>
          <w:cantSplit/>
          <w:jc w:val="center"/>
        </w:trPr>
        <w:tc>
          <w:tcPr>
            <w:tcW w:w="10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DA7" w:rsidRPr="00D33693" w:rsidRDefault="00232DA7" w:rsidP="00232DA7">
            <w:pPr>
              <w:rPr>
                <w:b/>
                <w:sz w:val="16"/>
                <w:szCs w:val="16"/>
              </w:rPr>
            </w:pPr>
            <w:r w:rsidRPr="00D33693">
              <w:rPr>
                <w:b/>
                <w:sz w:val="16"/>
                <w:szCs w:val="16"/>
              </w:rPr>
              <w:t>02.05.01 SECRETARIA MUNICIPAL DE FAZENDA</w:t>
            </w:r>
          </w:p>
        </w:tc>
      </w:tr>
      <w:tr w:rsidR="00232DA7" w:rsidRPr="00CD5EB9" w:rsidTr="00232DA7">
        <w:trPr>
          <w:cantSplit/>
          <w:jc w:val="center"/>
        </w:trPr>
        <w:tc>
          <w:tcPr>
            <w:tcW w:w="10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DA7" w:rsidRPr="00D33693" w:rsidRDefault="00232DA7" w:rsidP="00232DA7">
            <w:pPr>
              <w:rPr>
                <w:b/>
                <w:sz w:val="16"/>
                <w:szCs w:val="16"/>
              </w:rPr>
            </w:pPr>
            <w:r w:rsidRPr="00D33693">
              <w:rPr>
                <w:b/>
                <w:sz w:val="16"/>
                <w:szCs w:val="16"/>
              </w:rPr>
              <w:t>04.123.0002.2011.0000 Manutenção da Sec. Mun. de Fazenda</w:t>
            </w:r>
          </w:p>
        </w:tc>
      </w:tr>
      <w:tr w:rsidR="00232DA7" w:rsidRPr="00CD5EB9" w:rsidTr="00403C07">
        <w:trPr>
          <w:trHeight w:val="81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D33693" w:rsidRDefault="00232DA7" w:rsidP="00232DA7">
            <w:pPr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 xml:space="preserve">3.3.90.39.00 </w:t>
            </w:r>
            <w:proofErr w:type="gramStart"/>
            <w:r w:rsidRPr="00D33693">
              <w:rPr>
                <w:sz w:val="16"/>
                <w:szCs w:val="16"/>
              </w:rPr>
              <w:t>OUTROS SERVIÇOS DE TERCEIROS – PESSOA JURÍDICA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D33693" w:rsidRDefault="00232DA7" w:rsidP="00232DA7">
            <w:pPr>
              <w:jc w:val="center"/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>F=65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232DA7" w:rsidRPr="00D33693" w:rsidRDefault="00232DA7" w:rsidP="00232DA7">
            <w:pPr>
              <w:jc w:val="center"/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32DA7" w:rsidRPr="00D33693" w:rsidRDefault="00232DA7" w:rsidP="00232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D33693" w:rsidRDefault="00232DA7" w:rsidP="00232DA7">
            <w:pPr>
              <w:jc w:val="center"/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>R$ 116.900,00</w:t>
            </w:r>
          </w:p>
        </w:tc>
      </w:tr>
      <w:tr w:rsidR="00D83DB6" w:rsidRPr="00CD5EB9" w:rsidTr="00403C07">
        <w:trPr>
          <w:cantSplit/>
          <w:jc w:val="center"/>
        </w:trPr>
        <w:tc>
          <w:tcPr>
            <w:tcW w:w="10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B6" w:rsidRPr="00D33693" w:rsidRDefault="00D83DB6" w:rsidP="004135CB">
            <w:pPr>
              <w:rPr>
                <w:b/>
                <w:sz w:val="16"/>
                <w:szCs w:val="16"/>
              </w:rPr>
            </w:pPr>
          </w:p>
        </w:tc>
      </w:tr>
      <w:tr w:rsidR="00D83DB6" w:rsidRPr="00CD5EB9" w:rsidTr="00403C07">
        <w:trPr>
          <w:cantSplit/>
          <w:jc w:val="center"/>
        </w:trPr>
        <w:tc>
          <w:tcPr>
            <w:tcW w:w="10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B6" w:rsidRPr="00D33693" w:rsidRDefault="00D83DB6" w:rsidP="004135CB">
            <w:pPr>
              <w:rPr>
                <w:b/>
                <w:sz w:val="16"/>
                <w:szCs w:val="16"/>
              </w:rPr>
            </w:pPr>
            <w:r w:rsidRPr="00D33693">
              <w:rPr>
                <w:b/>
                <w:sz w:val="16"/>
                <w:szCs w:val="16"/>
              </w:rPr>
              <w:t>02- PODER EXECUTIVO</w:t>
            </w:r>
          </w:p>
        </w:tc>
      </w:tr>
      <w:tr w:rsidR="00D83DB6" w:rsidRPr="00CD5EB9" w:rsidTr="00403C07">
        <w:trPr>
          <w:cantSplit/>
          <w:jc w:val="center"/>
        </w:trPr>
        <w:tc>
          <w:tcPr>
            <w:tcW w:w="10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B6" w:rsidRPr="00D33693" w:rsidRDefault="00232DA7" w:rsidP="00924F4E">
            <w:pPr>
              <w:rPr>
                <w:b/>
                <w:sz w:val="16"/>
                <w:szCs w:val="16"/>
              </w:rPr>
            </w:pPr>
            <w:r w:rsidRPr="00D33693">
              <w:rPr>
                <w:b/>
                <w:sz w:val="16"/>
                <w:szCs w:val="16"/>
              </w:rPr>
              <w:t>02.05.01 SECRETARIA MUNICIPAL DE FAZENDA</w:t>
            </w:r>
          </w:p>
        </w:tc>
      </w:tr>
      <w:tr w:rsidR="00232DA7" w:rsidRPr="00CD5EB9" w:rsidTr="00403C07">
        <w:trPr>
          <w:trHeight w:val="81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D33693" w:rsidRDefault="00232DA7" w:rsidP="00232DA7">
            <w:pPr>
              <w:rPr>
                <w:b/>
                <w:sz w:val="16"/>
                <w:szCs w:val="16"/>
              </w:rPr>
            </w:pPr>
            <w:r w:rsidRPr="00D33693">
              <w:rPr>
                <w:b/>
                <w:sz w:val="16"/>
                <w:szCs w:val="16"/>
              </w:rPr>
              <w:t>04.123.0002.2011.0000 Manutenção da Sec. Mun. de Fazenda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D33693" w:rsidRDefault="00232DA7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232DA7" w:rsidRPr="00D33693" w:rsidRDefault="00232DA7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32DA7" w:rsidRPr="00D33693" w:rsidRDefault="00232DA7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D33693" w:rsidRDefault="00232DA7" w:rsidP="004135CB">
            <w:pPr>
              <w:jc w:val="center"/>
              <w:rPr>
                <w:sz w:val="16"/>
                <w:szCs w:val="16"/>
              </w:rPr>
            </w:pPr>
          </w:p>
        </w:tc>
      </w:tr>
      <w:tr w:rsidR="00D83DB6" w:rsidRPr="00CD5EB9" w:rsidTr="00403C07">
        <w:trPr>
          <w:trHeight w:val="81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232DA7" w:rsidP="00CF5B16">
            <w:pPr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>4.4.90.52.00 EQUIPAMENTOS E MATERIAL PERMANENTE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232DA7">
            <w:pPr>
              <w:jc w:val="center"/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>F=</w:t>
            </w:r>
            <w:r w:rsidR="00232DA7" w:rsidRPr="00D33693">
              <w:rPr>
                <w:sz w:val="16"/>
                <w:szCs w:val="16"/>
              </w:rPr>
              <w:t>67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D83DB6" w:rsidRPr="00D33693" w:rsidRDefault="00D83DB6" w:rsidP="004135CB">
            <w:pPr>
              <w:jc w:val="center"/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232DA7">
            <w:pPr>
              <w:jc w:val="center"/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 xml:space="preserve">R$ </w:t>
            </w:r>
            <w:r w:rsidR="00232DA7" w:rsidRPr="00D33693">
              <w:rPr>
                <w:sz w:val="16"/>
                <w:szCs w:val="16"/>
              </w:rPr>
              <w:t>500</w:t>
            </w:r>
            <w:r w:rsidRPr="00D33693">
              <w:rPr>
                <w:sz w:val="16"/>
                <w:szCs w:val="16"/>
              </w:rPr>
              <w:t>,00</w:t>
            </w:r>
          </w:p>
        </w:tc>
      </w:tr>
      <w:tr w:rsidR="00D83DB6" w:rsidRPr="00CD5EB9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4135CB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D33693" w:rsidRDefault="00D83DB6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4135CB">
            <w:pPr>
              <w:jc w:val="right"/>
              <w:rPr>
                <w:sz w:val="16"/>
                <w:szCs w:val="16"/>
              </w:rPr>
            </w:pPr>
          </w:p>
        </w:tc>
      </w:tr>
      <w:tr w:rsidR="00D83DB6" w:rsidRPr="00CD5EB9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DB6" w:rsidRPr="00D33693" w:rsidRDefault="00D83DB6" w:rsidP="00924F4E">
            <w:pPr>
              <w:rPr>
                <w:b/>
                <w:sz w:val="16"/>
                <w:szCs w:val="16"/>
              </w:rPr>
            </w:pPr>
            <w:r w:rsidRPr="00D33693">
              <w:rPr>
                <w:b/>
                <w:sz w:val="16"/>
                <w:szCs w:val="16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D33693" w:rsidRDefault="00D83DB6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4135CB">
            <w:pPr>
              <w:jc w:val="right"/>
              <w:rPr>
                <w:sz w:val="16"/>
                <w:szCs w:val="16"/>
              </w:rPr>
            </w:pPr>
          </w:p>
        </w:tc>
      </w:tr>
      <w:tr w:rsidR="00D83DB6" w:rsidRPr="00CD5EB9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DB6" w:rsidRPr="00D33693" w:rsidRDefault="00232DA7" w:rsidP="00924F4E">
            <w:pPr>
              <w:rPr>
                <w:b/>
                <w:sz w:val="16"/>
                <w:szCs w:val="16"/>
              </w:rPr>
            </w:pPr>
            <w:r w:rsidRPr="00D33693">
              <w:rPr>
                <w:b/>
                <w:sz w:val="16"/>
                <w:szCs w:val="16"/>
              </w:rPr>
              <w:t>02.07.02 ENSINO FUNDAMENTAL E INFANTIL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4135CB">
            <w:pPr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D33693" w:rsidRDefault="00D83DB6" w:rsidP="004135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4135C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4135CB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D83DB6" w:rsidRPr="00CD5EB9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232DA7" w:rsidP="00924F4E">
            <w:pPr>
              <w:rPr>
                <w:b/>
                <w:sz w:val="16"/>
                <w:szCs w:val="16"/>
              </w:rPr>
            </w:pPr>
            <w:r w:rsidRPr="00D33693">
              <w:rPr>
                <w:b/>
                <w:sz w:val="16"/>
                <w:szCs w:val="16"/>
              </w:rPr>
              <w:t>12.365.0006.2017.0000 Manutenção do Ensino Infantil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4135CB">
            <w:pPr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D33693" w:rsidRDefault="00D83DB6" w:rsidP="004135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4135C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4135CB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D83DB6" w:rsidRPr="00CD5EB9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232DA7" w:rsidP="0046004D">
            <w:pPr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 xml:space="preserve">3.3.90.39.00 </w:t>
            </w:r>
            <w:proofErr w:type="gramStart"/>
            <w:r w:rsidRPr="00D33693">
              <w:rPr>
                <w:sz w:val="16"/>
                <w:szCs w:val="16"/>
              </w:rPr>
              <w:t>OUTROS SERVIÇOS DE TERCEIROS – PESSOA JURÍDICA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232DA7">
            <w:pPr>
              <w:jc w:val="center"/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>F=</w:t>
            </w:r>
            <w:r w:rsidR="00232DA7" w:rsidRPr="00D33693">
              <w:rPr>
                <w:sz w:val="16"/>
                <w:szCs w:val="16"/>
              </w:rPr>
              <w:t>130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D33693" w:rsidRDefault="00D83DB6" w:rsidP="00924F4E">
            <w:pPr>
              <w:jc w:val="center"/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232DA7">
            <w:pPr>
              <w:jc w:val="center"/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>R$</w:t>
            </w:r>
            <w:r w:rsidR="00232DA7" w:rsidRPr="00D33693">
              <w:rPr>
                <w:sz w:val="16"/>
                <w:szCs w:val="16"/>
              </w:rPr>
              <w:t>15.000</w:t>
            </w:r>
            <w:r w:rsidRPr="00D33693">
              <w:rPr>
                <w:sz w:val="16"/>
                <w:szCs w:val="16"/>
              </w:rPr>
              <w:t>,00</w:t>
            </w:r>
          </w:p>
        </w:tc>
      </w:tr>
      <w:tr w:rsidR="00D83DB6" w:rsidRPr="00CD5EB9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4135CB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D33693" w:rsidRDefault="00D83DB6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4135CB">
            <w:pPr>
              <w:jc w:val="center"/>
              <w:rPr>
                <w:sz w:val="16"/>
                <w:szCs w:val="16"/>
              </w:rPr>
            </w:pPr>
          </w:p>
        </w:tc>
      </w:tr>
      <w:tr w:rsidR="00232DA7" w:rsidRPr="00CD5EB9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DA7" w:rsidRPr="00D33693" w:rsidRDefault="00232DA7" w:rsidP="00232DA7">
            <w:pPr>
              <w:rPr>
                <w:b/>
                <w:sz w:val="16"/>
                <w:szCs w:val="16"/>
              </w:rPr>
            </w:pPr>
            <w:r w:rsidRPr="00D33693">
              <w:rPr>
                <w:b/>
                <w:sz w:val="16"/>
                <w:szCs w:val="16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D33693" w:rsidRDefault="00232DA7" w:rsidP="00232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2DA7" w:rsidRPr="00D33693" w:rsidRDefault="00232DA7" w:rsidP="00232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D33693" w:rsidRDefault="00232DA7" w:rsidP="00232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D33693" w:rsidRDefault="00232DA7" w:rsidP="00232DA7">
            <w:pPr>
              <w:jc w:val="right"/>
              <w:rPr>
                <w:sz w:val="16"/>
                <w:szCs w:val="16"/>
              </w:rPr>
            </w:pPr>
          </w:p>
        </w:tc>
      </w:tr>
      <w:tr w:rsidR="00232DA7" w:rsidRPr="00CD5EB9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DA7" w:rsidRPr="00D33693" w:rsidRDefault="00232DA7" w:rsidP="00232DA7">
            <w:pPr>
              <w:rPr>
                <w:b/>
                <w:sz w:val="16"/>
                <w:szCs w:val="16"/>
              </w:rPr>
            </w:pPr>
            <w:r w:rsidRPr="00D33693">
              <w:rPr>
                <w:b/>
                <w:sz w:val="16"/>
                <w:szCs w:val="16"/>
              </w:rPr>
              <w:t>02.08.01 SECRETARIA MUN. DE ESP., CULT. E TUR.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D33693" w:rsidRDefault="00232DA7" w:rsidP="00232DA7">
            <w:pPr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2DA7" w:rsidRPr="00D33693" w:rsidRDefault="00232DA7" w:rsidP="00232D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D33693" w:rsidRDefault="00232DA7" w:rsidP="00232DA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D33693" w:rsidRDefault="00232DA7" w:rsidP="00232DA7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232DA7" w:rsidRPr="00CD5EB9" w:rsidTr="00232DA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D33693" w:rsidRDefault="00232DA7" w:rsidP="00232DA7">
            <w:pPr>
              <w:rPr>
                <w:b/>
                <w:sz w:val="16"/>
                <w:szCs w:val="16"/>
              </w:rPr>
            </w:pPr>
            <w:r w:rsidRPr="00D33693">
              <w:rPr>
                <w:b/>
                <w:sz w:val="16"/>
                <w:szCs w:val="16"/>
              </w:rPr>
              <w:t xml:space="preserve">13.392.0010.2024.0000 Man. </w:t>
            </w:r>
            <w:proofErr w:type="gramStart"/>
            <w:r w:rsidRPr="00D33693">
              <w:rPr>
                <w:b/>
                <w:sz w:val="16"/>
                <w:szCs w:val="16"/>
              </w:rPr>
              <w:t>e</w:t>
            </w:r>
            <w:proofErr w:type="gramEnd"/>
            <w:r w:rsidRPr="00D33693">
              <w:rPr>
                <w:b/>
                <w:sz w:val="16"/>
                <w:szCs w:val="16"/>
              </w:rPr>
              <w:t xml:space="preserve"> Apoio do Calendário de Ativ. Culturais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D33693" w:rsidRDefault="00232DA7" w:rsidP="00232DA7">
            <w:pPr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2DA7" w:rsidRPr="00D33693" w:rsidRDefault="00232DA7" w:rsidP="00232D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D33693" w:rsidRDefault="00232DA7" w:rsidP="00232DA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D33693" w:rsidRDefault="00232DA7" w:rsidP="00232DA7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232DA7" w:rsidRPr="00CD5EB9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D33693" w:rsidRDefault="00232DA7" w:rsidP="00232DA7">
            <w:pPr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>3.3.90.30.00 MATERIAL DE</w:t>
            </w:r>
            <w:proofErr w:type="gramStart"/>
            <w:r w:rsidRPr="00D33693">
              <w:rPr>
                <w:sz w:val="16"/>
                <w:szCs w:val="16"/>
              </w:rPr>
              <w:t xml:space="preserve">  </w:t>
            </w:r>
            <w:proofErr w:type="gramEnd"/>
            <w:r w:rsidRPr="00D33693">
              <w:rPr>
                <w:sz w:val="16"/>
                <w:szCs w:val="16"/>
              </w:rPr>
              <w:t xml:space="preserve">CONSUMO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D33693" w:rsidRDefault="00232DA7" w:rsidP="00232DA7">
            <w:pPr>
              <w:jc w:val="center"/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>F=154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2DA7" w:rsidRPr="00D33693" w:rsidRDefault="00232DA7" w:rsidP="00232DA7">
            <w:pPr>
              <w:jc w:val="center"/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D33693" w:rsidRDefault="00232DA7" w:rsidP="00232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D33693" w:rsidRDefault="00232DA7" w:rsidP="00232DA7">
            <w:pPr>
              <w:jc w:val="center"/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>R$6.000,00</w:t>
            </w:r>
          </w:p>
        </w:tc>
      </w:tr>
      <w:tr w:rsidR="00D83DB6" w:rsidRPr="00CD5EB9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2A0D37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2A0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D33693" w:rsidRDefault="00D83DB6" w:rsidP="002A0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2A0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2A0D37">
            <w:pPr>
              <w:jc w:val="center"/>
              <w:rPr>
                <w:sz w:val="16"/>
                <w:szCs w:val="16"/>
              </w:rPr>
            </w:pPr>
          </w:p>
        </w:tc>
      </w:tr>
      <w:tr w:rsidR="00232DA7" w:rsidRPr="002A0D37" w:rsidTr="00232DA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DA7" w:rsidRPr="00D33693" w:rsidRDefault="00232DA7" w:rsidP="00232DA7">
            <w:pPr>
              <w:rPr>
                <w:b/>
                <w:sz w:val="16"/>
                <w:szCs w:val="16"/>
              </w:rPr>
            </w:pPr>
            <w:r w:rsidRPr="00D33693">
              <w:rPr>
                <w:b/>
                <w:sz w:val="16"/>
                <w:szCs w:val="16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D33693" w:rsidRDefault="00232DA7" w:rsidP="00232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2DA7" w:rsidRPr="00D33693" w:rsidRDefault="00232DA7" w:rsidP="00232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D33693" w:rsidRDefault="00232DA7" w:rsidP="00232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D33693" w:rsidRDefault="00232DA7" w:rsidP="00232DA7">
            <w:pPr>
              <w:jc w:val="right"/>
              <w:rPr>
                <w:sz w:val="16"/>
                <w:szCs w:val="16"/>
              </w:rPr>
            </w:pPr>
          </w:p>
        </w:tc>
      </w:tr>
      <w:tr w:rsidR="00232DA7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DA7" w:rsidRPr="00D33693" w:rsidRDefault="00232DA7" w:rsidP="00232DA7">
            <w:pPr>
              <w:rPr>
                <w:b/>
                <w:sz w:val="16"/>
                <w:szCs w:val="16"/>
              </w:rPr>
            </w:pPr>
            <w:r w:rsidRPr="00D33693">
              <w:rPr>
                <w:b/>
                <w:sz w:val="16"/>
                <w:szCs w:val="16"/>
              </w:rPr>
              <w:t>02.08.01 SECRETARIA MUN. DE ESP., CULT. E TUR.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D33693" w:rsidRDefault="00232DA7" w:rsidP="00232DA7">
            <w:pPr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2DA7" w:rsidRPr="00D33693" w:rsidRDefault="00232DA7" w:rsidP="00232D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D33693" w:rsidRDefault="00232DA7" w:rsidP="00232DA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D33693" w:rsidRDefault="00232DA7" w:rsidP="00232DA7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232DA7" w:rsidRPr="002A0D37" w:rsidTr="00232DA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D33693" w:rsidRDefault="00232DA7" w:rsidP="00232DA7">
            <w:pPr>
              <w:rPr>
                <w:b/>
                <w:sz w:val="16"/>
                <w:szCs w:val="16"/>
              </w:rPr>
            </w:pPr>
            <w:r w:rsidRPr="00D33693">
              <w:rPr>
                <w:b/>
                <w:sz w:val="16"/>
                <w:szCs w:val="16"/>
              </w:rPr>
              <w:t xml:space="preserve">27.812.0011.2026.0000 Man. </w:t>
            </w:r>
            <w:proofErr w:type="gramStart"/>
            <w:r w:rsidRPr="00D33693">
              <w:rPr>
                <w:b/>
                <w:sz w:val="16"/>
                <w:szCs w:val="16"/>
              </w:rPr>
              <w:t>das</w:t>
            </w:r>
            <w:proofErr w:type="gramEnd"/>
            <w:r w:rsidRPr="00D33693">
              <w:rPr>
                <w:b/>
                <w:sz w:val="16"/>
                <w:szCs w:val="16"/>
              </w:rPr>
              <w:t xml:space="preserve"> Atividades Culturais, Desportivas e Turismo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D33693" w:rsidRDefault="00232DA7" w:rsidP="00232DA7">
            <w:pPr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2DA7" w:rsidRPr="00D33693" w:rsidRDefault="00232DA7" w:rsidP="00232D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D33693" w:rsidRDefault="00232DA7" w:rsidP="00232DA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D33693" w:rsidRDefault="00232DA7" w:rsidP="00232DA7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232DA7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D33693" w:rsidRDefault="00232DA7" w:rsidP="00232DA7">
            <w:pPr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 xml:space="preserve">3.3.90.39.00 </w:t>
            </w:r>
            <w:proofErr w:type="gramStart"/>
            <w:r w:rsidRPr="00D33693">
              <w:rPr>
                <w:sz w:val="16"/>
                <w:szCs w:val="16"/>
              </w:rPr>
              <w:t>OUTROS SERVIÇOS DE TERCEIROS – PESSOA JURÍDICA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D33693" w:rsidRDefault="00232DA7" w:rsidP="00232DA7">
            <w:pPr>
              <w:jc w:val="center"/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>F=167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2DA7" w:rsidRPr="00D33693" w:rsidRDefault="00232DA7" w:rsidP="00232DA7">
            <w:pPr>
              <w:jc w:val="center"/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D33693" w:rsidRDefault="00232DA7" w:rsidP="00232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D33693" w:rsidRDefault="00232DA7" w:rsidP="00232DA7">
            <w:pPr>
              <w:jc w:val="center"/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>R$9.806,40</w:t>
            </w:r>
          </w:p>
        </w:tc>
      </w:tr>
      <w:tr w:rsidR="00D83DB6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3F192C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D33693" w:rsidRDefault="00D83DB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3F192C">
            <w:pPr>
              <w:jc w:val="center"/>
              <w:rPr>
                <w:sz w:val="16"/>
                <w:szCs w:val="16"/>
              </w:rPr>
            </w:pPr>
          </w:p>
        </w:tc>
      </w:tr>
      <w:tr w:rsidR="00D83DB6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1156EB">
            <w:pPr>
              <w:rPr>
                <w:b/>
                <w:sz w:val="16"/>
                <w:szCs w:val="16"/>
              </w:rPr>
            </w:pPr>
            <w:r w:rsidRPr="00D33693">
              <w:rPr>
                <w:b/>
                <w:sz w:val="16"/>
                <w:szCs w:val="16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D33693" w:rsidRDefault="00D83DB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3F192C">
            <w:pPr>
              <w:jc w:val="center"/>
              <w:rPr>
                <w:sz w:val="16"/>
                <w:szCs w:val="16"/>
              </w:rPr>
            </w:pPr>
          </w:p>
        </w:tc>
      </w:tr>
      <w:tr w:rsidR="00B358A8" w:rsidRPr="002A0D37" w:rsidTr="00B358A8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58A8" w:rsidRPr="00D33693" w:rsidRDefault="00B358A8" w:rsidP="00232DA7">
            <w:pPr>
              <w:rPr>
                <w:b/>
                <w:sz w:val="16"/>
                <w:szCs w:val="16"/>
              </w:rPr>
            </w:pPr>
            <w:r w:rsidRPr="00D33693">
              <w:rPr>
                <w:b/>
                <w:sz w:val="16"/>
                <w:szCs w:val="16"/>
              </w:rPr>
              <w:t>02.09.0</w:t>
            </w:r>
            <w:r w:rsidR="00232DA7" w:rsidRPr="00D33693">
              <w:rPr>
                <w:b/>
                <w:sz w:val="16"/>
                <w:szCs w:val="16"/>
              </w:rPr>
              <w:t>1</w:t>
            </w:r>
            <w:r w:rsidRPr="00D33693">
              <w:rPr>
                <w:b/>
                <w:sz w:val="16"/>
                <w:szCs w:val="16"/>
              </w:rPr>
              <w:t xml:space="preserve"> SEC. MUN. DE OBRAS, SERV. PUBL. E HABIT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8A8" w:rsidRPr="00D33693" w:rsidRDefault="00B358A8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358A8" w:rsidRPr="00D33693" w:rsidRDefault="00B358A8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8A8" w:rsidRPr="00D33693" w:rsidRDefault="00B358A8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8A8" w:rsidRPr="00D33693" w:rsidRDefault="00B358A8" w:rsidP="003F192C">
            <w:pPr>
              <w:jc w:val="center"/>
              <w:rPr>
                <w:sz w:val="16"/>
                <w:szCs w:val="16"/>
              </w:rPr>
            </w:pPr>
          </w:p>
        </w:tc>
      </w:tr>
      <w:tr w:rsidR="00D83DB6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232DA7" w:rsidP="00B358A8">
            <w:pPr>
              <w:rPr>
                <w:b/>
                <w:sz w:val="16"/>
                <w:szCs w:val="16"/>
              </w:rPr>
            </w:pPr>
            <w:r w:rsidRPr="00D33693">
              <w:rPr>
                <w:b/>
                <w:sz w:val="16"/>
                <w:szCs w:val="16"/>
              </w:rPr>
              <w:t xml:space="preserve">15.451.0013.2231.0000 Coleta, Variação e Transbordo do Lixo </w:t>
            </w:r>
            <w:proofErr w:type="gramStart"/>
            <w:r w:rsidRPr="00D33693">
              <w:rPr>
                <w:b/>
                <w:sz w:val="16"/>
                <w:szCs w:val="16"/>
              </w:rPr>
              <w:t>Urbano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D33693" w:rsidRDefault="00D83DB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3F192C">
            <w:pPr>
              <w:jc w:val="center"/>
              <w:rPr>
                <w:sz w:val="16"/>
                <w:szCs w:val="16"/>
              </w:rPr>
            </w:pPr>
          </w:p>
        </w:tc>
      </w:tr>
      <w:tr w:rsidR="00D83DB6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232DA7" w:rsidP="00A307C5">
            <w:pPr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 xml:space="preserve">3.3.90.39.00 </w:t>
            </w:r>
            <w:proofErr w:type="gramStart"/>
            <w:r w:rsidRPr="00D33693">
              <w:rPr>
                <w:sz w:val="16"/>
                <w:szCs w:val="16"/>
              </w:rPr>
              <w:t>OUTROS SERVIÇOS DE TERCEIROS – PESSOA JURÍDICA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232DA7">
            <w:pPr>
              <w:jc w:val="center"/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>F=</w:t>
            </w:r>
            <w:r w:rsidR="00232DA7" w:rsidRPr="00D33693">
              <w:rPr>
                <w:sz w:val="16"/>
                <w:szCs w:val="16"/>
              </w:rPr>
              <w:t>177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D33693" w:rsidRDefault="00D83DB6" w:rsidP="00232DA7">
            <w:pPr>
              <w:jc w:val="center"/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 xml:space="preserve">Fonte </w:t>
            </w:r>
            <w:r w:rsidR="00B358A8" w:rsidRPr="00D33693">
              <w:rPr>
                <w:sz w:val="16"/>
                <w:szCs w:val="16"/>
              </w:rPr>
              <w:t>0</w:t>
            </w:r>
            <w:r w:rsidR="00232DA7" w:rsidRPr="00D33693">
              <w:rPr>
                <w:sz w:val="16"/>
                <w:szCs w:val="16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232DA7">
            <w:pPr>
              <w:jc w:val="center"/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>R$</w:t>
            </w:r>
            <w:r w:rsidR="00232DA7" w:rsidRPr="00D33693">
              <w:rPr>
                <w:sz w:val="16"/>
                <w:szCs w:val="16"/>
              </w:rPr>
              <w:t>1.140.000,0</w:t>
            </w:r>
          </w:p>
        </w:tc>
      </w:tr>
      <w:tr w:rsidR="00D83DB6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A307C5">
            <w:pPr>
              <w:rPr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D33693" w:rsidRDefault="00D83DB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3F192C">
            <w:pPr>
              <w:jc w:val="center"/>
              <w:rPr>
                <w:sz w:val="16"/>
                <w:szCs w:val="16"/>
              </w:rPr>
            </w:pPr>
          </w:p>
        </w:tc>
      </w:tr>
      <w:tr w:rsidR="00232DA7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D33693" w:rsidRDefault="00232DA7" w:rsidP="00232DA7">
            <w:pPr>
              <w:rPr>
                <w:b/>
                <w:sz w:val="16"/>
                <w:szCs w:val="16"/>
              </w:rPr>
            </w:pPr>
            <w:r w:rsidRPr="00D33693">
              <w:rPr>
                <w:b/>
                <w:sz w:val="16"/>
                <w:szCs w:val="16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D33693" w:rsidRDefault="00232DA7" w:rsidP="00232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2DA7" w:rsidRPr="00D33693" w:rsidRDefault="00232DA7" w:rsidP="00232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D33693" w:rsidRDefault="00232DA7" w:rsidP="00232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D33693" w:rsidRDefault="00232DA7" w:rsidP="00232DA7">
            <w:pPr>
              <w:jc w:val="center"/>
              <w:rPr>
                <w:sz w:val="16"/>
                <w:szCs w:val="16"/>
              </w:rPr>
            </w:pPr>
          </w:p>
        </w:tc>
      </w:tr>
      <w:tr w:rsidR="00232DA7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D33693" w:rsidRDefault="00232DA7" w:rsidP="00232DA7">
            <w:pPr>
              <w:rPr>
                <w:b/>
                <w:sz w:val="16"/>
                <w:szCs w:val="16"/>
              </w:rPr>
            </w:pPr>
            <w:r w:rsidRPr="00D33693">
              <w:rPr>
                <w:b/>
                <w:sz w:val="16"/>
                <w:szCs w:val="16"/>
              </w:rPr>
              <w:t>02.10.00 SEC. MUNICIPAL DE SAUDE.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D33693" w:rsidRDefault="00232DA7" w:rsidP="00232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2DA7" w:rsidRPr="00D33693" w:rsidRDefault="00232DA7" w:rsidP="00232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D33693" w:rsidRDefault="00232DA7" w:rsidP="00232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D33693" w:rsidRDefault="00232DA7" w:rsidP="00232DA7">
            <w:pPr>
              <w:jc w:val="center"/>
              <w:rPr>
                <w:sz w:val="16"/>
                <w:szCs w:val="16"/>
              </w:rPr>
            </w:pPr>
          </w:p>
        </w:tc>
      </w:tr>
      <w:tr w:rsidR="00232DA7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D33693" w:rsidRDefault="00232DA7" w:rsidP="00232DA7">
            <w:pPr>
              <w:rPr>
                <w:b/>
                <w:sz w:val="16"/>
                <w:szCs w:val="16"/>
              </w:rPr>
            </w:pPr>
            <w:r w:rsidRPr="00D33693">
              <w:rPr>
                <w:b/>
                <w:sz w:val="16"/>
                <w:szCs w:val="16"/>
              </w:rPr>
              <w:t>10.301.0027.2244.0000 Cumprimento de Ações Judiciais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D33693" w:rsidRDefault="00232DA7" w:rsidP="00232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2DA7" w:rsidRPr="00D33693" w:rsidRDefault="00232DA7" w:rsidP="00232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D33693" w:rsidRDefault="00232DA7" w:rsidP="00232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D33693" w:rsidRDefault="00232DA7" w:rsidP="00232DA7">
            <w:pPr>
              <w:jc w:val="center"/>
              <w:rPr>
                <w:sz w:val="16"/>
                <w:szCs w:val="16"/>
              </w:rPr>
            </w:pPr>
          </w:p>
        </w:tc>
      </w:tr>
      <w:tr w:rsidR="00232DA7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D33693" w:rsidRDefault="00232DA7" w:rsidP="00232DA7">
            <w:pPr>
              <w:rPr>
                <w:b/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>3.3.90.30.00 MATERIAL DE CONSUMO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D33693" w:rsidRDefault="00232DA7" w:rsidP="00232DA7">
            <w:pPr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>F=184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2DA7" w:rsidRPr="00D33693" w:rsidRDefault="00232DA7" w:rsidP="00232DA7">
            <w:pPr>
              <w:ind w:right="-475"/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D33693" w:rsidRDefault="00232DA7" w:rsidP="00232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D33693" w:rsidRDefault="00232DA7" w:rsidP="00232DA7">
            <w:pPr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>R$79.000,00</w:t>
            </w:r>
          </w:p>
        </w:tc>
      </w:tr>
      <w:tr w:rsidR="00D83DB6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3F192C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D33693" w:rsidRDefault="00D83DB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3F192C">
            <w:pPr>
              <w:jc w:val="center"/>
              <w:rPr>
                <w:sz w:val="16"/>
                <w:szCs w:val="16"/>
              </w:rPr>
            </w:pPr>
          </w:p>
        </w:tc>
      </w:tr>
      <w:tr w:rsidR="00D83DB6" w:rsidRPr="00336342" w:rsidTr="002A4CAF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205DA0">
            <w:pPr>
              <w:rPr>
                <w:b/>
                <w:sz w:val="16"/>
                <w:szCs w:val="16"/>
              </w:rPr>
            </w:pPr>
            <w:r w:rsidRPr="00D33693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205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D33693" w:rsidRDefault="00D83DB6" w:rsidP="00205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205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012AEB">
            <w:pPr>
              <w:rPr>
                <w:b/>
                <w:sz w:val="16"/>
                <w:szCs w:val="16"/>
              </w:rPr>
            </w:pPr>
            <w:r w:rsidRPr="00D33693">
              <w:rPr>
                <w:b/>
                <w:sz w:val="16"/>
                <w:szCs w:val="16"/>
              </w:rPr>
              <w:t xml:space="preserve">R$ </w:t>
            </w:r>
            <w:r w:rsidR="00012AEB" w:rsidRPr="00D33693">
              <w:rPr>
                <w:b/>
                <w:sz w:val="16"/>
                <w:szCs w:val="16"/>
              </w:rPr>
              <w:t>1.367.206,40</w:t>
            </w:r>
          </w:p>
        </w:tc>
      </w:tr>
    </w:tbl>
    <w:p w:rsidR="00D83DB6" w:rsidRPr="00D33693" w:rsidRDefault="00D83DB6" w:rsidP="00D33693">
      <w:pPr>
        <w:pStyle w:val="Recuodecorpodetexto"/>
        <w:ind w:left="0"/>
        <w:rPr>
          <w:b/>
          <w:sz w:val="24"/>
          <w:szCs w:val="24"/>
        </w:rPr>
      </w:pPr>
    </w:p>
    <w:p w:rsidR="00D83DB6" w:rsidRPr="00D33693" w:rsidRDefault="00D83DB6" w:rsidP="00D33693">
      <w:pPr>
        <w:pStyle w:val="Recuodecorpodetexto"/>
        <w:ind w:left="0" w:firstLine="709"/>
        <w:rPr>
          <w:sz w:val="24"/>
          <w:szCs w:val="24"/>
        </w:rPr>
      </w:pPr>
      <w:r w:rsidRPr="00D33693">
        <w:rPr>
          <w:sz w:val="24"/>
          <w:szCs w:val="24"/>
        </w:rPr>
        <w:t>Art. 3</w:t>
      </w:r>
      <w:r w:rsidR="00D33693" w:rsidRPr="00D33693">
        <w:rPr>
          <w:sz w:val="24"/>
          <w:szCs w:val="24"/>
        </w:rPr>
        <w:t>.</w:t>
      </w:r>
      <w:r w:rsidRPr="00D33693">
        <w:rPr>
          <w:sz w:val="24"/>
          <w:szCs w:val="24"/>
          <w:vertAlign w:val="superscript"/>
        </w:rPr>
        <w:t>o</w:t>
      </w:r>
      <w:r w:rsidRPr="00D33693">
        <w:rPr>
          <w:sz w:val="24"/>
          <w:szCs w:val="24"/>
        </w:rPr>
        <w:t xml:space="preserve"> O crédito adicional suplementar de que trata o artigo 1º, será coberto com a anulação das dotações orçamentárias abaixo discriminadas, consignadas no orçamento da despesa vigente para o corrente exercício, a saber:</w:t>
      </w:r>
    </w:p>
    <w:p w:rsidR="00D83DB6" w:rsidRPr="00D33693" w:rsidRDefault="00D83DB6" w:rsidP="00D33693">
      <w:pPr>
        <w:pStyle w:val="Recuodecorpodetexto"/>
        <w:ind w:left="0"/>
        <w:rPr>
          <w:sz w:val="24"/>
          <w:szCs w:val="24"/>
        </w:rPr>
      </w:pPr>
    </w:p>
    <w:p w:rsidR="00D83DB6" w:rsidRPr="00D33693" w:rsidRDefault="00D83DB6" w:rsidP="00CD5EB9">
      <w:pPr>
        <w:pStyle w:val="Recuodecorpodetexto"/>
        <w:ind w:left="0" w:firstLine="708"/>
        <w:rPr>
          <w:sz w:val="24"/>
          <w:szCs w:val="24"/>
        </w:rPr>
      </w:pPr>
      <w:r w:rsidRPr="00D33693">
        <w:rPr>
          <w:sz w:val="24"/>
          <w:szCs w:val="24"/>
        </w:rPr>
        <w:t>II. Anulação parcial da seguinte dotação do orçamento vigente:</w:t>
      </w:r>
    </w:p>
    <w:p w:rsidR="00D83DB6" w:rsidRPr="00D33693" w:rsidRDefault="00D83DB6" w:rsidP="00CD5EB9">
      <w:pPr>
        <w:pStyle w:val="Recuodecorpodetexto"/>
        <w:ind w:left="0" w:firstLine="708"/>
        <w:rPr>
          <w:sz w:val="24"/>
          <w:szCs w:val="24"/>
        </w:rPr>
      </w:pPr>
    </w:p>
    <w:tbl>
      <w:tblPr>
        <w:tblW w:w="10148" w:type="dxa"/>
        <w:jc w:val="center"/>
        <w:tblInd w:w="-14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917"/>
        <w:gridCol w:w="925"/>
        <w:gridCol w:w="672"/>
        <w:gridCol w:w="1538"/>
      </w:tblGrid>
      <w:tr w:rsidR="00012AEB" w:rsidRPr="00CD5EB9" w:rsidTr="006D75E2">
        <w:trPr>
          <w:cantSplit/>
          <w:jc w:val="center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AEB" w:rsidRPr="00D33693" w:rsidRDefault="00012AEB" w:rsidP="006D75E2">
            <w:pPr>
              <w:rPr>
                <w:b/>
                <w:sz w:val="16"/>
                <w:szCs w:val="16"/>
              </w:rPr>
            </w:pPr>
            <w:r w:rsidRPr="00D33693">
              <w:rPr>
                <w:b/>
                <w:sz w:val="16"/>
                <w:szCs w:val="16"/>
              </w:rPr>
              <w:t>02- PODER EXECUTIVO</w:t>
            </w:r>
          </w:p>
        </w:tc>
      </w:tr>
      <w:tr w:rsidR="00012AEB" w:rsidRPr="00CD5EB9" w:rsidTr="00904040">
        <w:trPr>
          <w:cantSplit/>
          <w:jc w:val="center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EB" w:rsidRPr="00D33693" w:rsidRDefault="00012AEB" w:rsidP="006D75E2">
            <w:pPr>
              <w:rPr>
                <w:b/>
                <w:sz w:val="16"/>
                <w:szCs w:val="16"/>
              </w:rPr>
            </w:pPr>
            <w:r w:rsidRPr="00D33693">
              <w:rPr>
                <w:b/>
                <w:sz w:val="16"/>
                <w:szCs w:val="16"/>
              </w:rPr>
              <w:t xml:space="preserve">02.04.01- SEC. MUNICIPAL DE </w:t>
            </w:r>
            <w:proofErr w:type="gramStart"/>
            <w:r w:rsidRPr="00D33693">
              <w:rPr>
                <w:b/>
                <w:sz w:val="16"/>
                <w:szCs w:val="16"/>
              </w:rPr>
              <w:t>ADMINISTRACAO</w:t>
            </w:r>
            <w:proofErr w:type="gramEnd"/>
          </w:p>
        </w:tc>
      </w:tr>
      <w:tr w:rsidR="00012AEB" w:rsidRPr="00CD5EB9" w:rsidTr="006D75E2">
        <w:trPr>
          <w:cantSplit/>
          <w:jc w:val="center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AEB" w:rsidRPr="00D33693" w:rsidRDefault="00012AEB" w:rsidP="006D75E2">
            <w:pPr>
              <w:rPr>
                <w:b/>
                <w:sz w:val="16"/>
                <w:szCs w:val="16"/>
              </w:rPr>
            </w:pPr>
            <w:r w:rsidRPr="00D33693">
              <w:rPr>
                <w:b/>
                <w:sz w:val="16"/>
                <w:szCs w:val="16"/>
              </w:rPr>
              <w:t xml:space="preserve">04.122.0002.2009.0000 Man. </w:t>
            </w:r>
            <w:proofErr w:type="gramStart"/>
            <w:r w:rsidRPr="00D33693">
              <w:rPr>
                <w:b/>
                <w:sz w:val="16"/>
                <w:szCs w:val="16"/>
              </w:rPr>
              <w:t>da</w:t>
            </w:r>
            <w:proofErr w:type="gramEnd"/>
            <w:r w:rsidRPr="00D33693">
              <w:rPr>
                <w:b/>
                <w:sz w:val="16"/>
                <w:szCs w:val="16"/>
              </w:rPr>
              <w:t xml:space="preserve"> Sec. Mun. de Administração</w:t>
            </w:r>
          </w:p>
        </w:tc>
      </w:tr>
      <w:tr w:rsidR="00012AEB" w:rsidRPr="00CD5EB9" w:rsidTr="00904040">
        <w:trPr>
          <w:trHeight w:val="81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D33693" w:rsidRDefault="00012AEB" w:rsidP="006D75E2">
            <w:pPr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>3.3.90.39.00 OUTROS SERVIÇOS DE TERCEIROS</w:t>
            </w:r>
            <w:proofErr w:type="gramStart"/>
            <w:r w:rsidRPr="00D33693">
              <w:rPr>
                <w:sz w:val="16"/>
                <w:szCs w:val="16"/>
              </w:rPr>
              <w:t xml:space="preserve">  </w:t>
            </w:r>
            <w:proofErr w:type="gramEnd"/>
            <w:r w:rsidRPr="00D33693">
              <w:rPr>
                <w:sz w:val="16"/>
                <w:szCs w:val="16"/>
              </w:rPr>
              <w:t>- PESSOA JURIDICA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D33693" w:rsidRDefault="00012AEB" w:rsidP="006D75E2">
            <w:pPr>
              <w:jc w:val="center"/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>F=51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012AEB" w:rsidRPr="00D33693" w:rsidRDefault="00012AEB" w:rsidP="006D75E2">
            <w:pPr>
              <w:jc w:val="center"/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2AEB" w:rsidRPr="00D33693" w:rsidRDefault="00012AEB" w:rsidP="006D75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D33693" w:rsidRDefault="00012AEB" w:rsidP="00012AEB">
            <w:pPr>
              <w:jc w:val="center"/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>R$ 1.000,00</w:t>
            </w:r>
          </w:p>
        </w:tc>
      </w:tr>
      <w:tr w:rsidR="00D83DB6" w:rsidRPr="00CD5EB9" w:rsidTr="00904040">
        <w:trPr>
          <w:cantSplit/>
          <w:jc w:val="center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B6" w:rsidRPr="00D33693" w:rsidRDefault="00D83DB6" w:rsidP="004135CB">
            <w:pPr>
              <w:rPr>
                <w:b/>
                <w:sz w:val="16"/>
                <w:szCs w:val="16"/>
              </w:rPr>
            </w:pPr>
          </w:p>
        </w:tc>
      </w:tr>
      <w:tr w:rsidR="00012AEB" w:rsidRPr="00CD5EB9" w:rsidTr="006D75E2">
        <w:trPr>
          <w:cantSplit/>
          <w:jc w:val="center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EB" w:rsidRPr="00D33693" w:rsidRDefault="00012AEB" w:rsidP="006D75E2">
            <w:pPr>
              <w:rPr>
                <w:b/>
                <w:sz w:val="16"/>
                <w:szCs w:val="16"/>
              </w:rPr>
            </w:pPr>
            <w:r w:rsidRPr="00D33693">
              <w:rPr>
                <w:b/>
                <w:sz w:val="16"/>
                <w:szCs w:val="16"/>
              </w:rPr>
              <w:t>02- PODER EXECUTIVO</w:t>
            </w:r>
          </w:p>
        </w:tc>
      </w:tr>
      <w:tr w:rsidR="00012AEB" w:rsidRPr="00CD5EB9" w:rsidTr="006D75E2">
        <w:trPr>
          <w:cantSplit/>
          <w:jc w:val="center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AEB" w:rsidRPr="00D33693" w:rsidRDefault="00012AEB" w:rsidP="006D75E2">
            <w:pPr>
              <w:rPr>
                <w:b/>
                <w:sz w:val="16"/>
                <w:szCs w:val="16"/>
              </w:rPr>
            </w:pPr>
            <w:r w:rsidRPr="00D33693">
              <w:rPr>
                <w:b/>
                <w:sz w:val="16"/>
                <w:szCs w:val="16"/>
              </w:rPr>
              <w:t xml:space="preserve">02.05.01-SEC. MUNICIPAL DE </w:t>
            </w:r>
            <w:proofErr w:type="gramStart"/>
            <w:r w:rsidRPr="00D33693">
              <w:rPr>
                <w:b/>
                <w:sz w:val="16"/>
                <w:szCs w:val="16"/>
              </w:rPr>
              <w:t>FAZENDA</w:t>
            </w:r>
            <w:proofErr w:type="gramEnd"/>
          </w:p>
        </w:tc>
      </w:tr>
      <w:tr w:rsidR="00012AEB" w:rsidRPr="00CD5EB9" w:rsidTr="006D75E2">
        <w:trPr>
          <w:trHeight w:val="81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D33693" w:rsidRDefault="00012AEB" w:rsidP="006D75E2">
            <w:pPr>
              <w:rPr>
                <w:b/>
                <w:sz w:val="16"/>
                <w:szCs w:val="16"/>
              </w:rPr>
            </w:pPr>
            <w:r w:rsidRPr="00D33693">
              <w:rPr>
                <w:b/>
                <w:sz w:val="16"/>
                <w:szCs w:val="16"/>
              </w:rPr>
              <w:t>04.123.0002.2011.0000 Manutenção da Sec. Mun. da Fazenda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D33693" w:rsidRDefault="00012AEB" w:rsidP="006D75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012AEB" w:rsidRPr="00D33693" w:rsidRDefault="00012AEB" w:rsidP="006D75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2AEB" w:rsidRPr="00D33693" w:rsidRDefault="00012AEB" w:rsidP="006D75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D33693" w:rsidRDefault="00012AEB" w:rsidP="006D75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12AEB" w:rsidRPr="00CD5EB9" w:rsidTr="006D75E2">
        <w:trPr>
          <w:trHeight w:val="81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AEB" w:rsidRPr="00D33693" w:rsidRDefault="00594E28" w:rsidP="006D75E2">
            <w:pPr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>3.3.90.36.00 OUTROS SERVIÇOS DE TERCEIROS – PESSOA FISICA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D33693" w:rsidRDefault="00012AEB" w:rsidP="00012AEB">
            <w:pPr>
              <w:jc w:val="center"/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>F=64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012AEB" w:rsidRPr="00D33693" w:rsidRDefault="00012AEB" w:rsidP="006D75E2">
            <w:pPr>
              <w:jc w:val="center"/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2AEB" w:rsidRPr="00D33693" w:rsidRDefault="00012AEB" w:rsidP="006D75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D33693" w:rsidRDefault="00012AEB" w:rsidP="00012AEB">
            <w:pPr>
              <w:jc w:val="center"/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>R$ 10.400,00</w:t>
            </w:r>
          </w:p>
        </w:tc>
      </w:tr>
      <w:tr w:rsidR="00D83DB6" w:rsidRPr="00CD5EB9" w:rsidTr="00904040">
        <w:trPr>
          <w:trHeight w:val="128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4135CB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D83DB6" w:rsidRPr="00D33693" w:rsidRDefault="00D83DB6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4135CB">
            <w:pPr>
              <w:jc w:val="right"/>
              <w:rPr>
                <w:sz w:val="16"/>
                <w:szCs w:val="16"/>
              </w:rPr>
            </w:pPr>
          </w:p>
        </w:tc>
      </w:tr>
      <w:tr w:rsidR="00012AEB" w:rsidRPr="00CD5EB9" w:rsidTr="006D75E2">
        <w:trPr>
          <w:trHeight w:val="128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AEB" w:rsidRPr="00D33693" w:rsidRDefault="00012AEB" w:rsidP="006D75E2">
            <w:pPr>
              <w:rPr>
                <w:b/>
                <w:sz w:val="16"/>
                <w:szCs w:val="16"/>
              </w:rPr>
            </w:pPr>
            <w:r w:rsidRPr="00D33693">
              <w:rPr>
                <w:b/>
                <w:sz w:val="16"/>
                <w:szCs w:val="16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D33693" w:rsidRDefault="00012AEB" w:rsidP="006D75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012AEB" w:rsidRPr="00D33693" w:rsidRDefault="00012AEB" w:rsidP="006D75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2AEB" w:rsidRPr="00D33693" w:rsidRDefault="00012AEB" w:rsidP="006D75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D33693" w:rsidRDefault="00012AEB" w:rsidP="006D75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12AEB" w:rsidRPr="00CD5EB9" w:rsidTr="004122EC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D33693" w:rsidRDefault="00012AEB" w:rsidP="006D75E2">
            <w:pPr>
              <w:rPr>
                <w:b/>
                <w:sz w:val="16"/>
                <w:szCs w:val="16"/>
              </w:rPr>
            </w:pPr>
            <w:r w:rsidRPr="00D33693">
              <w:rPr>
                <w:b/>
                <w:sz w:val="16"/>
                <w:szCs w:val="16"/>
              </w:rPr>
              <w:t xml:space="preserve">02.05.01-SEC. MUNICIPAL DE </w:t>
            </w:r>
            <w:proofErr w:type="gramStart"/>
            <w:r w:rsidRPr="00D33693">
              <w:rPr>
                <w:b/>
                <w:sz w:val="16"/>
                <w:szCs w:val="16"/>
              </w:rPr>
              <w:t>FAZENDA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D33693" w:rsidRDefault="00012AEB" w:rsidP="006D75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2AEB" w:rsidRPr="00D33693" w:rsidRDefault="00012AEB" w:rsidP="006D75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D33693" w:rsidRDefault="00012AEB" w:rsidP="006D75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D33693" w:rsidRDefault="00012AEB" w:rsidP="006D75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12AEB" w:rsidRPr="00CD5EB9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D33693" w:rsidRDefault="00012AEB" w:rsidP="006D75E2">
            <w:pPr>
              <w:rPr>
                <w:b/>
                <w:sz w:val="16"/>
                <w:szCs w:val="16"/>
              </w:rPr>
            </w:pPr>
            <w:r w:rsidRPr="00D33693">
              <w:rPr>
                <w:b/>
                <w:sz w:val="16"/>
                <w:szCs w:val="16"/>
              </w:rPr>
              <w:t>99.999.9999.0999.0000 Reserva de Contingencia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D33693" w:rsidRDefault="00012AEB" w:rsidP="006D75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2AEB" w:rsidRPr="00D33693" w:rsidRDefault="00012AEB" w:rsidP="006D75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D33693" w:rsidRDefault="00012AEB" w:rsidP="006D75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D33693" w:rsidRDefault="00012AEB" w:rsidP="006D75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12AEB" w:rsidRPr="00CD5EB9" w:rsidTr="004122EC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AEB" w:rsidRPr="00D33693" w:rsidRDefault="00012AEB" w:rsidP="006D75E2">
            <w:pPr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 xml:space="preserve">9.9.99.99.00 RESERVA DE CONTINGENCIA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D33693" w:rsidRDefault="00012AEB" w:rsidP="006D75E2">
            <w:pPr>
              <w:jc w:val="center"/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>F=70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2AEB" w:rsidRPr="00D33693" w:rsidRDefault="00012AEB" w:rsidP="006D75E2">
            <w:pPr>
              <w:jc w:val="center"/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D33693" w:rsidRDefault="00012AEB" w:rsidP="006D75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AEB" w:rsidRPr="00D33693" w:rsidRDefault="00012AEB" w:rsidP="00012AEB">
            <w:pPr>
              <w:jc w:val="center"/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>R$ 107.000,00</w:t>
            </w:r>
          </w:p>
        </w:tc>
      </w:tr>
      <w:tr w:rsidR="00D83DB6" w:rsidRPr="00CD5EB9" w:rsidTr="00904040">
        <w:trPr>
          <w:trHeight w:val="128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973978">
            <w:pPr>
              <w:rPr>
                <w:b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D83DB6" w:rsidRPr="00D33693" w:rsidRDefault="00D83DB6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4135CB">
            <w:pPr>
              <w:jc w:val="right"/>
              <w:rPr>
                <w:sz w:val="16"/>
                <w:szCs w:val="16"/>
              </w:rPr>
            </w:pPr>
          </w:p>
        </w:tc>
      </w:tr>
      <w:tr w:rsidR="00D83DB6" w:rsidRPr="00CD5EB9" w:rsidTr="00904040">
        <w:trPr>
          <w:trHeight w:val="128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973978">
            <w:pPr>
              <w:rPr>
                <w:b/>
                <w:sz w:val="16"/>
                <w:szCs w:val="16"/>
              </w:rPr>
            </w:pPr>
            <w:r w:rsidRPr="00D33693">
              <w:rPr>
                <w:b/>
                <w:sz w:val="16"/>
                <w:szCs w:val="16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D83DB6" w:rsidRPr="00D33693" w:rsidRDefault="00D83DB6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4135CB">
            <w:pPr>
              <w:jc w:val="right"/>
              <w:rPr>
                <w:sz w:val="16"/>
                <w:szCs w:val="16"/>
              </w:rPr>
            </w:pPr>
          </w:p>
        </w:tc>
      </w:tr>
      <w:tr w:rsidR="00D83DB6" w:rsidRPr="00CD5EB9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DB6" w:rsidRPr="00D33693" w:rsidRDefault="00012AEB" w:rsidP="00EC3AD5">
            <w:pPr>
              <w:rPr>
                <w:b/>
                <w:sz w:val="16"/>
                <w:szCs w:val="16"/>
              </w:rPr>
            </w:pPr>
            <w:r w:rsidRPr="00D33693">
              <w:rPr>
                <w:b/>
                <w:sz w:val="16"/>
                <w:szCs w:val="16"/>
              </w:rPr>
              <w:t xml:space="preserve">02.07.02 ENSINO FUNDAMENTAL E INFANTIL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4135CB">
            <w:pPr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D33693" w:rsidRDefault="00D83DB6" w:rsidP="004135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4135C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4135CB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D83DB6" w:rsidRPr="00CD5EB9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012AEB" w:rsidP="00EC3AD5">
            <w:pPr>
              <w:rPr>
                <w:b/>
                <w:sz w:val="16"/>
                <w:szCs w:val="16"/>
              </w:rPr>
            </w:pPr>
            <w:r w:rsidRPr="00D33693">
              <w:rPr>
                <w:b/>
                <w:sz w:val="16"/>
                <w:szCs w:val="16"/>
              </w:rPr>
              <w:t>12.365.0006.2017.0000 Manutenção do Ensino Infantil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4135CB">
            <w:pPr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D33693" w:rsidRDefault="00D83DB6" w:rsidP="004135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4135C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4135CB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D83DB6" w:rsidRPr="00CD5EB9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4122EC" w:rsidP="00012AEB">
            <w:pPr>
              <w:rPr>
                <w:sz w:val="16"/>
                <w:szCs w:val="16"/>
              </w:rPr>
            </w:pPr>
            <w:bookmarkStart w:id="0" w:name="OLE_LINK14"/>
            <w:bookmarkStart w:id="1" w:name="OLE_LINK15"/>
            <w:bookmarkStart w:id="2" w:name="OLE_LINK16"/>
            <w:r w:rsidRPr="00D33693">
              <w:rPr>
                <w:sz w:val="16"/>
                <w:szCs w:val="16"/>
              </w:rPr>
              <w:t>3.3.90.3</w:t>
            </w:r>
            <w:bookmarkEnd w:id="0"/>
            <w:bookmarkEnd w:id="1"/>
            <w:bookmarkEnd w:id="2"/>
            <w:r w:rsidR="00012AEB" w:rsidRPr="00D33693">
              <w:rPr>
                <w:sz w:val="16"/>
                <w:szCs w:val="16"/>
              </w:rPr>
              <w:t xml:space="preserve">6.00 OUTROS SERVIÇOS DE TERCEIROS – PESSOA FISICA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012AEB">
            <w:pPr>
              <w:jc w:val="center"/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>F=</w:t>
            </w:r>
            <w:r w:rsidR="00012AEB" w:rsidRPr="00D33693">
              <w:rPr>
                <w:sz w:val="16"/>
                <w:szCs w:val="16"/>
              </w:rPr>
              <w:t>129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D33693" w:rsidRDefault="00D83DB6" w:rsidP="0081428F">
            <w:pPr>
              <w:jc w:val="center"/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012AEB">
            <w:pPr>
              <w:jc w:val="center"/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 xml:space="preserve">R$ </w:t>
            </w:r>
            <w:r w:rsidR="00012AEB" w:rsidRPr="00D33693">
              <w:rPr>
                <w:sz w:val="16"/>
                <w:szCs w:val="16"/>
              </w:rPr>
              <w:t>15.000,00</w:t>
            </w:r>
          </w:p>
        </w:tc>
      </w:tr>
      <w:tr w:rsidR="00D83DB6" w:rsidRPr="00CD5EB9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587649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EC3A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D33693" w:rsidRDefault="00D83DB6" w:rsidP="008142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EC3AD5">
            <w:pPr>
              <w:jc w:val="center"/>
              <w:rPr>
                <w:sz w:val="16"/>
                <w:szCs w:val="16"/>
              </w:rPr>
            </w:pPr>
          </w:p>
        </w:tc>
      </w:tr>
      <w:tr w:rsidR="006D75E2" w:rsidRPr="00CD5EB9" w:rsidTr="006D75E2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75E2" w:rsidRPr="00D33693" w:rsidRDefault="006D75E2" w:rsidP="006D75E2">
            <w:pPr>
              <w:rPr>
                <w:b/>
                <w:sz w:val="16"/>
                <w:szCs w:val="16"/>
              </w:rPr>
            </w:pPr>
            <w:r w:rsidRPr="00D33693">
              <w:rPr>
                <w:b/>
                <w:sz w:val="16"/>
                <w:szCs w:val="16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D33693" w:rsidRDefault="006D75E2" w:rsidP="006D75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75E2" w:rsidRPr="00D33693" w:rsidRDefault="006D75E2" w:rsidP="006D75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D33693" w:rsidRDefault="006D75E2" w:rsidP="006D75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D33693" w:rsidRDefault="006D75E2" w:rsidP="006D75E2">
            <w:pPr>
              <w:jc w:val="right"/>
              <w:rPr>
                <w:sz w:val="16"/>
                <w:szCs w:val="16"/>
              </w:rPr>
            </w:pPr>
          </w:p>
        </w:tc>
      </w:tr>
      <w:tr w:rsidR="006D75E2" w:rsidRPr="00CD5EB9" w:rsidTr="00B43834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75E2" w:rsidRPr="00D33693" w:rsidRDefault="006D75E2" w:rsidP="006D75E2">
            <w:pPr>
              <w:rPr>
                <w:b/>
                <w:sz w:val="16"/>
                <w:szCs w:val="16"/>
              </w:rPr>
            </w:pPr>
            <w:bookmarkStart w:id="3" w:name="_Hlk475005608"/>
            <w:r w:rsidRPr="00D33693">
              <w:rPr>
                <w:b/>
                <w:sz w:val="16"/>
                <w:szCs w:val="16"/>
              </w:rPr>
              <w:t>02.08.01 SECRETARIA MUN. DE ESP., CULT. E TUR.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D33693" w:rsidRDefault="006D75E2" w:rsidP="006D75E2">
            <w:pPr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75E2" w:rsidRPr="00D33693" w:rsidRDefault="006D75E2" w:rsidP="006D75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D33693" w:rsidRDefault="006D75E2" w:rsidP="006D75E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D33693" w:rsidRDefault="006D75E2" w:rsidP="006D75E2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6D75E2" w:rsidRPr="00CD5EB9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D33693" w:rsidRDefault="006D75E2" w:rsidP="006D75E2">
            <w:pPr>
              <w:rPr>
                <w:b/>
                <w:sz w:val="16"/>
                <w:szCs w:val="16"/>
              </w:rPr>
            </w:pPr>
            <w:r w:rsidRPr="00D33693">
              <w:rPr>
                <w:b/>
                <w:sz w:val="16"/>
                <w:szCs w:val="16"/>
              </w:rPr>
              <w:t xml:space="preserve">27.812.0011.2026.0000 Manutenção </w:t>
            </w:r>
            <w:proofErr w:type="gramStart"/>
            <w:r w:rsidRPr="00D33693">
              <w:rPr>
                <w:b/>
                <w:sz w:val="16"/>
                <w:szCs w:val="16"/>
              </w:rPr>
              <w:t>das Atividade</w:t>
            </w:r>
            <w:proofErr w:type="gramEnd"/>
            <w:r w:rsidRPr="00D33693">
              <w:rPr>
                <w:b/>
                <w:sz w:val="16"/>
                <w:szCs w:val="16"/>
              </w:rPr>
              <w:t xml:space="preserve"> Culturais, Desportivas e Turismo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D33693" w:rsidRDefault="006D75E2" w:rsidP="006D75E2">
            <w:pPr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75E2" w:rsidRPr="00D33693" w:rsidRDefault="006D75E2" w:rsidP="006D75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D33693" w:rsidRDefault="006D75E2" w:rsidP="006D75E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D33693" w:rsidRDefault="006D75E2" w:rsidP="006D75E2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6D75E2" w:rsidRPr="00CD5EB9" w:rsidTr="00B43834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D33693" w:rsidRDefault="006D75E2" w:rsidP="006D75E2">
            <w:pPr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>3.3.90.30.00 MATERIAL DE CONSUMO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D33693" w:rsidRDefault="006D75E2" w:rsidP="006D75E2">
            <w:pPr>
              <w:jc w:val="center"/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>F=165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75E2" w:rsidRPr="00D33693" w:rsidRDefault="006D75E2" w:rsidP="006D75E2">
            <w:pPr>
              <w:jc w:val="center"/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D33693" w:rsidRDefault="006D75E2" w:rsidP="006D75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D33693" w:rsidRDefault="006D75E2" w:rsidP="006D75E2">
            <w:pPr>
              <w:jc w:val="center"/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>R$5.000,00</w:t>
            </w:r>
          </w:p>
        </w:tc>
      </w:tr>
      <w:bookmarkEnd w:id="3"/>
      <w:tr w:rsidR="00D83DB6" w:rsidRPr="00CD5EB9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DB6" w:rsidRPr="00D33693" w:rsidRDefault="00D83DB6" w:rsidP="004135CB">
            <w:pPr>
              <w:rPr>
                <w:b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4135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D33693" w:rsidRDefault="00D83DB6" w:rsidP="004135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4135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D33693" w:rsidRDefault="00D83DB6" w:rsidP="004135C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D75E2" w:rsidRPr="00CD5EB9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75E2" w:rsidRPr="00D33693" w:rsidRDefault="006D75E2" w:rsidP="006D75E2">
            <w:pPr>
              <w:rPr>
                <w:b/>
                <w:sz w:val="16"/>
                <w:szCs w:val="16"/>
              </w:rPr>
            </w:pPr>
            <w:r w:rsidRPr="00D33693">
              <w:rPr>
                <w:b/>
                <w:sz w:val="16"/>
                <w:szCs w:val="16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D33693" w:rsidRDefault="006D75E2" w:rsidP="006D75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75E2" w:rsidRPr="00D33693" w:rsidRDefault="006D75E2" w:rsidP="006D75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D33693" w:rsidRDefault="006D75E2" w:rsidP="006D75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D33693" w:rsidRDefault="006D75E2" w:rsidP="006D75E2">
            <w:pPr>
              <w:jc w:val="right"/>
              <w:rPr>
                <w:sz w:val="16"/>
                <w:szCs w:val="16"/>
              </w:rPr>
            </w:pPr>
          </w:p>
        </w:tc>
      </w:tr>
      <w:tr w:rsidR="006D75E2" w:rsidRPr="00CD5EB9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75E2" w:rsidRPr="00D33693" w:rsidRDefault="006D75E2" w:rsidP="006D75E2">
            <w:pPr>
              <w:rPr>
                <w:b/>
                <w:sz w:val="16"/>
                <w:szCs w:val="16"/>
              </w:rPr>
            </w:pPr>
            <w:r w:rsidRPr="00D33693">
              <w:rPr>
                <w:b/>
                <w:sz w:val="16"/>
                <w:szCs w:val="16"/>
              </w:rPr>
              <w:t>02.08.01 SECRETARIA MUN. DE ESP., CULT. E TUR.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D33693" w:rsidRDefault="006D75E2" w:rsidP="006D75E2">
            <w:pPr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75E2" w:rsidRPr="00D33693" w:rsidRDefault="006D75E2" w:rsidP="006D75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D33693" w:rsidRDefault="006D75E2" w:rsidP="006D75E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D33693" w:rsidRDefault="006D75E2" w:rsidP="006D75E2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6D75E2" w:rsidRPr="00CD5EB9" w:rsidTr="00587649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D33693" w:rsidRDefault="006D75E2" w:rsidP="006D75E2">
            <w:pPr>
              <w:rPr>
                <w:b/>
                <w:sz w:val="16"/>
                <w:szCs w:val="16"/>
              </w:rPr>
            </w:pPr>
            <w:r w:rsidRPr="00D33693">
              <w:rPr>
                <w:b/>
                <w:sz w:val="16"/>
                <w:szCs w:val="16"/>
              </w:rPr>
              <w:t xml:space="preserve">27.812.0011.2026.0000 Manutenção </w:t>
            </w:r>
            <w:proofErr w:type="gramStart"/>
            <w:r w:rsidRPr="00D33693">
              <w:rPr>
                <w:b/>
                <w:sz w:val="16"/>
                <w:szCs w:val="16"/>
              </w:rPr>
              <w:t>das Atividade</w:t>
            </w:r>
            <w:proofErr w:type="gramEnd"/>
            <w:r w:rsidRPr="00D33693">
              <w:rPr>
                <w:b/>
                <w:sz w:val="16"/>
                <w:szCs w:val="16"/>
              </w:rPr>
              <w:t xml:space="preserve"> Culturais, Desportivas e Turismo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D33693" w:rsidRDefault="006D75E2" w:rsidP="006D75E2">
            <w:pPr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75E2" w:rsidRPr="00D33693" w:rsidRDefault="006D75E2" w:rsidP="006D75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D33693" w:rsidRDefault="006D75E2" w:rsidP="006D75E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D33693" w:rsidRDefault="006D75E2" w:rsidP="006D75E2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6D75E2" w:rsidRPr="00CD5EB9" w:rsidTr="004122EC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D33693" w:rsidRDefault="006D75E2" w:rsidP="006D75E2">
            <w:pPr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>3.3.90.36.00 OUTROS SERVIÇOS DE TERCEIROS - PESSOA FÍSICA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D33693" w:rsidRDefault="006D75E2" w:rsidP="006D75E2">
            <w:pPr>
              <w:jc w:val="center"/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>F=166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75E2" w:rsidRPr="00D33693" w:rsidRDefault="006D75E2" w:rsidP="006D75E2">
            <w:pPr>
              <w:jc w:val="center"/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D33693" w:rsidRDefault="006D75E2" w:rsidP="006D75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D33693" w:rsidRDefault="006D75E2" w:rsidP="006D75E2">
            <w:pPr>
              <w:jc w:val="center"/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>R$9.806,40</w:t>
            </w:r>
          </w:p>
        </w:tc>
      </w:tr>
      <w:tr w:rsidR="006D75E2" w:rsidRPr="00CD5EB9" w:rsidTr="006D75E2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75E2" w:rsidRPr="00D33693" w:rsidRDefault="006D75E2" w:rsidP="006D75E2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D33693" w:rsidRDefault="006D75E2" w:rsidP="006D75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75E2" w:rsidRPr="00D33693" w:rsidRDefault="006D75E2" w:rsidP="006D75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D33693" w:rsidRDefault="006D75E2" w:rsidP="006D75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D33693" w:rsidRDefault="006D75E2" w:rsidP="006D75E2">
            <w:pPr>
              <w:jc w:val="center"/>
              <w:rPr>
                <w:sz w:val="16"/>
                <w:szCs w:val="16"/>
              </w:rPr>
            </w:pPr>
          </w:p>
        </w:tc>
      </w:tr>
      <w:tr w:rsidR="006D75E2" w:rsidRPr="00CD5EB9" w:rsidTr="006D75E2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D33693" w:rsidRDefault="006D75E2" w:rsidP="006D75E2">
            <w:pPr>
              <w:rPr>
                <w:b/>
                <w:sz w:val="16"/>
                <w:szCs w:val="16"/>
              </w:rPr>
            </w:pPr>
            <w:r w:rsidRPr="00D33693">
              <w:rPr>
                <w:b/>
                <w:sz w:val="16"/>
                <w:szCs w:val="16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D33693" w:rsidRDefault="006D75E2" w:rsidP="006D75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75E2" w:rsidRPr="00D33693" w:rsidRDefault="006D75E2" w:rsidP="006D75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D33693" w:rsidRDefault="006D75E2" w:rsidP="006D75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D33693" w:rsidRDefault="006D75E2" w:rsidP="006D75E2">
            <w:pPr>
              <w:jc w:val="right"/>
              <w:rPr>
                <w:sz w:val="16"/>
                <w:szCs w:val="16"/>
              </w:rPr>
            </w:pPr>
          </w:p>
        </w:tc>
      </w:tr>
      <w:tr w:rsidR="006D75E2" w:rsidRPr="00CD5EB9" w:rsidTr="006D75E2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75E2" w:rsidRPr="00D33693" w:rsidRDefault="006D75E2" w:rsidP="006D75E2">
            <w:pPr>
              <w:rPr>
                <w:b/>
                <w:sz w:val="16"/>
                <w:szCs w:val="16"/>
              </w:rPr>
            </w:pPr>
            <w:r w:rsidRPr="00D33693">
              <w:rPr>
                <w:b/>
                <w:sz w:val="16"/>
                <w:szCs w:val="16"/>
              </w:rPr>
              <w:t>02.09.01 SEC. MUN. DE OBRAS, SERV. PUBL. E HABIT.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D33693" w:rsidRDefault="006D75E2" w:rsidP="006D75E2">
            <w:pPr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75E2" w:rsidRPr="00D33693" w:rsidRDefault="006D75E2" w:rsidP="006D75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D33693" w:rsidRDefault="006D75E2" w:rsidP="006D75E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D33693" w:rsidRDefault="006D75E2" w:rsidP="006D75E2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6D75E2" w:rsidRPr="00CD5EB9" w:rsidTr="006D75E2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D33693" w:rsidRDefault="006D75E2" w:rsidP="006D75E2">
            <w:pPr>
              <w:rPr>
                <w:b/>
                <w:sz w:val="16"/>
                <w:szCs w:val="16"/>
              </w:rPr>
            </w:pPr>
            <w:r w:rsidRPr="00D33693">
              <w:rPr>
                <w:b/>
                <w:sz w:val="16"/>
                <w:szCs w:val="16"/>
              </w:rPr>
              <w:t>15.451.0013.2232.0000 TAC – INQUÉRITO CIVIL Nº 1694/2014 – Novo Aterro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D33693" w:rsidRDefault="006D75E2" w:rsidP="006D75E2">
            <w:pPr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75E2" w:rsidRPr="00D33693" w:rsidRDefault="006D75E2" w:rsidP="006D75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D33693" w:rsidRDefault="006D75E2" w:rsidP="006D75E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D33693" w:rsidRDefault="006D75E2" w:rsidP="006D75E2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6D75E2" w:rsidRPr="00CD5EB9" w:rsidTr="006D75E2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D33693" w:rsidRDefault="006D75E2" w:rsidP="006D75E2">
            <w:pPr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>4.4.90.51.00 OBRAS E INSTALAÇÕES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D33693" w:rsidRDefault="006D75E2" w:rsidP="006D75E2">
            <w:pPr>
              <w:jc w:val="center"/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>F=178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75E2" w:rsidRPr="00D33693" w:rsidRDefault="006D75E2" w:rsidP="006D75E2">
            <w:pPr>
              <w:jc w:val="center"/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D33693" w:rsidRDefault="006D75E2" w:rsidP="006D75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D33693" w:rsidRDefault="006D75E2" w:rsidP="006D75E2">
            <w:pPr>
              <w:jc w:val="center"/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>R$ 200.000,00</w:t>
            </w:r>
          </w:p>
        </w:tc>
      </w:tr>
      <w:tr w:rsidR="006D75E2" w:rsidRPr="00CD5EB9" w:rsidTr="006D75E2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75E2" w:rsidRPr="00D33693" w:rsidRDefault="006D75E2" w:rsidP="006D75E2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D33693" w:rsidRDefault="006D75E2" w:rsidP="006D75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75E2" w:rsidRPr="00D33693" w:rsidRDefault="006D75E2" w:rsidP="006D75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D33693" w:rsidRDefault="006D75E2" w:rsidP="006D75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5E2" w:rsidRPr="00D33693" w:rsidRDefault="006D75E2" w:rsidP="006D75E2">
            <w:pPr>
              <w:jc w:val="center"/>
              <w:rPr>
                <w:sz w:val="16"/>
                <w:szCs w:val="16"/>
              </w:rPr>
            </w:pPr>
          </w:p>
        </w:tc>
      </w:tr>
      <w:tr w:rsidR="00272D11" w:rsidRPr="00CD5EB9" w:rsidTr="00272D11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rPr>
                <w:b/>
                <w:sz w:val="16"/>
                <w:szCs w:val="16"/>
              </w:rPr>
            </w:pPr>
            <w:r w:rsidRPr="00D33693">
              <w:rPr>
                <w:b/>
                <w:sz w:val="16"/>
                <w:szCs w:val="16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2D11" w:rsidRPr="00D33693" w:rsidRDefault="00272D11" w:rsidP="00272D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jc w:val="right"/>
              <w:rPr>
                <w:sz w:val="16"/>
                <w:szCs w:val="16"/>
              </w:rPr>
            </w:pPr>
          </w:p>
        </w:tc>
      </w:tr>
      <w:tr w:rsidR="00272D11" w:rsidRPr="00CD5EB9" w:rsidTr="006D75E2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2D11" w:rsidRPr="00D33693" w:rsidRDefault="00272D11" w:rsidP="00272D11">
            <w:pPr>
              <w:rPr>
                <w:b/>
                <w:sz w:val="16"/>
                <w:szCs w:val="16"/>
              </w:rPr>
            </w:pPr>
            <w:r w:rsidRPr="00D33693">
              <w:rPr>
                <w:b/>
                <w:sz w:val="16"/>
                <w:szCs w:val="16"/>
              </w:rPr>
              <w:t>02.09.01 SEC. MUN. DE OBRAS, SERV. PUBL. E HABIT.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2D11" w:rsidRPr="00D33693" w:rsidRDefault="00272D11" w:rsidP="00272D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272D11" w:rsidRPr="00CD5EB9" w:rsidTr="00272D11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rPr>
                <w:b/>
                <w:sz w:val="16"/>
                <w:szCs w:val="16"/>
              </w:rPr>
            </w:pPr>
            <w:r w:rsidRPr="00D33693">
              <w:rPr>
                <w:b/>
                <w:sz w:val="16"/>
                <w:szCs w:val="16"/>
              </w:rPr>
              <w:t>15.451.0013.2232.0000 TAC – INQUÉRITO CIVIL Nº 1694/2014 – Novo Aterro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2D11" w:rsidRPr="00D33693" w:rsidRDefault="00272D11" w:rsidP="00272D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272D11" w:rsidRPr="00CD5EB9" w:rsidTr="00272D11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>4.4.90.61.00 AQUISIÇÃO DE IMÓVEIS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jc w:val="center"/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>F=179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2D11" w:rsidRPr="00D33693" w:rsidRDefault="00272D11" w:rsidP="00272D11">
            <w:pPr>
              <w:jc w:val="center"/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jc w:val="center"/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>R$ 50.000,00</w:t>
            </w:r>
          </w:p>
        </w:tc>
      </w:tr>
      <w:tr w:rsidR="00272D11" w:rsidRPr="00CD5EB9" w:rsidTr="006D75E2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2D11" w:rsidRPr="00D33693" w:rsidRDefault="00272D11" w:rsidP="006D75E2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6D75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2D11" w:rsidRPr="00D33693" w:rsidRDefault="00272D11" w:rsidP="006D75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6D75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6D75E2">
            <w:pPr>
              <w:jc w:val="center"/>
              <w:rPr>
                <w:sz w:val="16"/>
                <w:szCs w:val="16"/>
              </w:rPr>
            </w:pPr>
          </w:p>
        </w:tc>
      </w:tr>
      <w:tr w:rsidR="00272D11" w:rsidRPr="00CD5EB9" w:rsidTr="00272D11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rPr>
                <w:b/>
                <w:sz w:val="16"/>
                <w:szCs w:val="16"/>
              </w:rPr>
            </w:pPr>
            <w:r w:rsidRPr="00D33693">
              <w:rPr>
                <w:b/>
                <w:sz w:val="16"/>
                <w:szCs w:val="16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2D11" w:rsidRPr="00D33693" w:rsidRDefault="00272D11" w:rsidP="00272D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jc w:val="right"/>
              <w:rPr>
                <w:sz w:val="16"/>
                <w:szCs w:val="16"/>
              </w:rPr>
            </w:pPr>
          </w:p>
        </w:tc>
      </w:tr>
      <w:tr w:rsidR="00272D11" w:rsidRPr="00CD5EB9" w:rsidTr="006D75E2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2D11" w:rsidRPr="00D33693" w:rsidRDefault="00272D11" w:rsidP="00272D11">
            <w:pPr>
              <w:rPr>
                <w:b/>
                <w:sz w:val="16"/>
                <w:szCs w:val="16"/>
              </w:rPr>
            </w:pPr>
            <w:r w:rsidRPr="00D33693">
              <w:rPr>
                <w:b/>
                <w:sz w:val="16"/>
                <w:szCs w:val="16"/>
              </w:rPr>
              <w:t>02.09.01 SEC. MUN. DE OBRAS, SERV. PUBL. E HABIT.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2D11" w:rsidRPr="00D33693" w:rsidRDefault="00272D11" w:rsidP="00272D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272D11" w:rsidRPr="00CD5EB9" w:rsidTr="00272D11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rPr>
                <w:b/>
                <w:sz w:val="16"/>
                <w:szCs w:val="16"/>
              </w:rPr>
            </w:pPr>
            <w:r w:rsidRPr="00D33693">
              <w:rPr>
                <w:b/>
                <w:sz w:val="16"/>
                <w:szCs w:val="16"/>
              </w:rPr>
              <w:t>15.451.0013.2233.0000 Ação Civil Pública Nº0007263-85.2011.8260297 - Encerramento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2D11" w:rsidRPr="00D33693" w:rsidRDefault="00272D11" w:rsidP="00272D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272D11" w:rsidRPr="00CD5EB9" w:rsidTr="00272D11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>3.3.90.39.00 OUTROS SERVIÇOS DE TERCEIROS</w:t>
            </w:r>
            <w:proofErr w:type="gramStart"/>
            <w:r w:rsidRPr="00D33693">
              <w:rPr>
                <w:sz w:val="16"/>
                <w:szCs w:val="16"/>
              </w:rPr>
              <w:t xml:space="preserve">  </w:t>
            </w:r>
            <w:proofErr w:type="gramEnd"/>
            <w:r w:rsidRPr="00D33693">
              <w:rPr>
                <w:sz w:val="16"/>
                <w:szCs w:val="16"/>
              </w:rPr>
              <w:t>- PESSOA JURIDICA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jc w:val="center"/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>F=180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2D11" w:rsidRPr="00D33693" w:rsidRDefault="00272D11" w:rsidP="00272D11">
            <w:pPr>
              <w:jc w:val="center"/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jc w:val="center"/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>R$ 200.000,00</w:t>
            </w:r>
          </w:p>
        </w:tc>
      </w:tr>
      <w:tr w:rsidR="00272D11" w:rsidRPr="00CD5EB9" w:rsidTr="006D75E2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2D11" w:rsidRPr="00D33693" w:rsidRDefault="00272D11" w:rsidP="006D75E2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6D75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2D11" w:rsidRPr="00D33693" w:rsidRDefault="00272D11" w:rsidP="006D75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6D75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6D75E2">
            <w:pPr>
              <w:jc w:val="center"/>
              <w:rPr>
                <w:sz w:val="16"/>
                <w:szCs w:val="16"/>
              </w:rPr>
            </w:pPr>
          </w:p>
        </w:tc>
      </w:tr>
      <w:tr w:rsidR="00272D11" w:rsidRPr="00CD5EB9" w:rsidTr="00272D11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rPr>
                <w:b/>
                <w:sz w:val="16"/>
                <w:szCs w:val="16"/>
              </w:rPr>
            </w:pPr>
            <w:r w:rsidRPr="00D33693">
              <w:rPr>
                <w:b/>
                <w:sz w:val="16"/>
                <w:szCs w:val="16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2D11" w:rsidRPr="00D33693" w:rsidRDefault="00272D11" w:rsidP="00272D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jc w:val="right"/>
              <w:rPr>
                <w:sz w:val="16"/>
                <w:szCs w:val="16"/>
              </w:rPr>
            </w:pPr>
          </w:p>
        </w:tc>
      </w:tr>
      <w:tr w:rsidR="00272D11" w:rsidRPr="00CD5EB9" w:rsidTr="006D75E2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2D11" w:rsidRPr="00D33693" w:rsidRDefault="00272D11" w:rsidP="00272D11">
            <w:pPr>
              <w:rPr>
                <w:b/>
                <w:sz w:val="16"/>
                <w:szCs w:val="16"/>
              </w:rPr>
            </w:pPr>
            <w:r w:rsidRPr="00D33693">
              <w:rPr>
                <w:b/>
                <w:sz w:val="16"/>
                <w:szCs w:val="16"/>
              </w:rPr>
              <w:t>02.09.01 SEC. MUN. DE OBRAS, SERV. PUBL. E HABIT.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2D11" w:rsidRPr="00D33693" w:rsidRDefault="00272D11" w:rsidP="00272D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272D11" w:rsidRPr="00CD5EB9" w:rsidTr="00272D11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rPr>
                <w:b/>
                <w:sz w:val="16"/>
                <w:szCs w:val="16"/>
              </w:rPr>
            </w:pPr>
            <w:r w:rsidRPr="00D33693">
              <w:rPr>
                <w:b/>
                <w:sz w:val="16"/>
                <w:szCs w:val="16"/>
              </w:rPr>
              <w:t>15.451.0013.2233.0000 Ação Civil Pública Nº0007263-85.2011.8260297 - Encerramento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2D11" w:rsidRPr="00D33693" w:rsidRDefault="00272D11" w:rsidP="00272D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272D11" w:rsidRPr="00CD5EB9" w:rsidTr="00272D11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>4.4.90.51.00 OBRAS E INSTALAÇÕES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jc w:val="center"/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>F=181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2D11" w:rsidRPr="00D33693" w:rsidRDefault="00272D11" w:rsidP="00272D11">
            <w:pPr>
              <w:jc w:val="center"/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jc w:val="center"/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>R$ 290.000,00</w:t>
            </w:r>
          </w:p>
        </w:tc>
      </w:tr>
      <w:tr w:rsidR="00272D11" w:rsidRPr="00CD5EB9" w:rsidTr="006D75E2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2D11" w:rsidRPr="00D33693" w:rsidRDefault="00272D11" w:rsidP="006D75E2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6D75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2D11" w:rsidRPr="00D33693" w:rsidRDefault="00272D11" w:rsidP="006D75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6D75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6D75E2">
            <w:pPr>
              <w:jc w:val="center"/>
              <w:rPr>
                <w:sz w:val="16"/>
                <w:szCs w:val="16"/>
              </w:rPr>
            </w:pPr>
          </w:p>
        </w:tc>
      </w:tr>
      <w:tr w:rsidR="00272D11" w:rsidRPr="00CD5EB9" w:rsidTr="00272D11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rPr>
                <w:b/>
                <w:sz w:val="16"/>
                <w:szCs w:val="16"/>
              </w:rPr>
            </w:pPr>
            <w:r w:rsidRPr="00D33693">
              <w:rPr>
                <w:b/>
                <w:sz w:val="16"/>
                <w:szCs w:val="16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2D11" w:rsidRPr="00D33693" w:rsidRDefault="00272D11" w:rsidP="00272D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jc w:val="right"/>
              <w:rPr>
                <w:sz w:val="16"/>
                <w:szCs w:val="16"/>
              </w:rPr>
            </w:pPr>
          </w:p>
        </w:tc>
      </w:tr>
      <w:tr w:rsidR="00272D11" w:rsidRPr="00CD5EB9" w:rsidTr="006D75E2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2D11" w:rsidRPr="00D33693" w:rsidRDefault="00272D11" w:rsidP="00272D11">
            <w:pPr>
              <w:rPr>
                <w:b/>
                <w:sz w:val="16"/>
                <w:szCs w:val="16"/>
              </w:rPr>
            </w:pPr>
            <w:r w:rsidRPr="00D33693">
              <w:rPr>
                <w:b/>
                <w:sz w:val="16"/>
                <w:szCs w:val="16"/>
              </w:rPr>
              <w:t>02.09.01 SEC. MUN. DE OBRAS, SERV. PUBL. E HABIT.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2D11" w:rsidRPr="00D33693" w:rsidRDefault="00272D11" w:rsidP="00272D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272D11" w:rsidRPr="00CD5EB9" w:rsidTr="00272D11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rPr>
                <w:b/>
                <w:sz w:val="16"/>
                <w:szCs w:val="16"/>
              </w:rPr>
            </w:pPr>
            <w:r w:rsidRPr="00D33693">
              <w:rPr>
                <w:b/>
                <w:sz w:val="16"/>
                <w:szCs w:val="16"/>
              </w:rPr>
              <w:t>15.451.0013.2234.0000 Ação Civil Pública Construção de Aterro para Disposição de Resíduos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2D11" w:rsidRPr="00D33693" w:rsidRDefault="00272D11" w:rsidP="00272D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272D11" w:rsidRPr="00CD5EB9" w:rsidTr="00272D11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>3.3.90.39.00 OUTROS SERVIÇOS DE TERCEIROS</w:t>
            </w:r>
            <w:proofErr w:type="gramStart"/>
            <w:r w:rsidRPr="00D33693">
              <w:rPr>
                <w:sz w:val="16"/>
                <w:szCs w:val="16"/>
              </w:rPr>
              <w:t xml:space="preserve">  </w:t>
            </w:r>
            <w:proofErr w:type="gramEnd"/>
            <w:r w:rsidRPr="00D33693">
              <w:rPr>
                <w:sz w:val="16"/>
                <w:szCs w:val="16"/>
              </w:rPr>
              <w:t>- PESSOA JURIDICA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jc w:val="center"/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>F=182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2D11" w:rsidRPr="00D33693" w:rsidRDefault="00272D11" w:rsidP="00272D11">
            <w:pPr>
              <w:jc w:val="center"/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jc w:val="center"/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>R$ 200.000,00</w:t>
            </w:r>
          </w:p>
        </w:tc>
      </w:tr>
      <w:tr w:rsidR="00272D11" w:rsidRPr="00CD5EB9" w:rsidTr="006D75E2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2D11" w:rsidRPr="00D33693" w:rsidRDefault="00272D11" w:rsidP="006D75E2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6D75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2D11" w:rsidRPr="00D33693" w:rsidRDefault="00272D11" w:rsidP="006D75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6D75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6D75E2">
            <w:pPr>
              <w:jc w:val="center"/>
              <w:rPr>
                <w:sz w:val="16"/>
                <w:szCs w:val="16"/>
              </w:rPr>
            </w:pPr>
          </w:p>
        </w:tc>
      </w:tr>
      <w:tr w:rsidR="00272D11" w:rsidRPr="00CD5EB9" w:rsidTr="00272D11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rPr>
                <w:b/>
                <w:sz w:val="16"/>
                <w:szCs w:val="16"/>
              </w:rPr>
            </w:pPr>
            <w:r w:rsidRPr="00D33693">
              <w:rPr>
                <w:b/>
                <w:sz w:val="16"/>
                <w:szCs w:val="16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2D11" w:rsidRPr="00D33693" w:rsidRDefault="00272D11" w:rsidP="00272D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jc w:val="right"/>
              <w:rPr>
                <w:sz w:val="16"/>
                <w:szCs w:val="16"/>
              </w:rPr>
            </w:pPr>
          </w:p>
        </w:tc>
      </w:tr>
      <w:tr w:rsidR="00272D11" w:rsidRPr="00CD5EB9" w:rsidTr="006D75E2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2D11" w:rsidRPr="00D33693" w:rsidRDefault="00272D11" w:rsidP="00272D11">
            <w:pPr>
              <w:rPr>
                <w:b/>
                <w:sz w:val="16"/>
                <w:szCs w:val="16"/>
              </w:rPr>
            </w:pPr>
            <w:r w:rsidRPr="00D33693">
              <w:rPr>
                <w:b/>
                <w:sz w:val="16"/>
                <w:szCs w:val="16"/>
              </w:rPr>
              <w:t>02.09.01 SEC. MUN. DE OBRAS, SERV. PUBL. E HABIT.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2D11" w:rsidRPr="00D33693" w:rsidRDefault="00272D11" w:rsidP="00272D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272D11" w:rsidRPr="00CD5EB9" w:rsidTr="00272D11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rPr>
                <w:b/>
                <w:sz w:val="16"/>
                <w:szCs w:val="16"/>
              </w:rPr>
            </w:pPr>
            <w:r w:rsidRPr="00D33693">
              <w:rPr>
                <w:b/>
                <w:sz w:val="16"/>
                <w:szCs w:val="16"/>
              </w:rPr>
              <w:t>15.451.0013.2234.0000 Ação Civil Pública Construção de Aterro para Disposição de Resíduos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2D11" w:rsidRPr="00D33693" w:rsidRDefault="00272D11" w:rsidP="00272D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272D11" w:rsidRPr="00CD5EB9" w:rsidTr="00272D11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>4.4.90.51.00 OBRAS E INSTALAÇÕES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jc w:val="center"/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>F=183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2D11" w:rsidRPr="00D33693" w:rsidRDefault="00272D11" w:rsidP="00272D11">
            <w:pPr>
              <w:jc w:val="center"/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jc w:val="center"/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>R$ 200.000,00</w:t>
            </w:r>
          </w:p>
        </w:tc>
      </w:tr>
      <w:tr w:rsidR="00272D11" w:rsidRPr="00CD5EB9" w:rsidTr="006D75E2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2D11" w:rsidRPr="00D33693" w:rsidRDefault="00272D11" w:rsidP="006D75E2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6D75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2D11" w:rsidRPr="00D33693" w:rsidRDefault="00272D11" w:rsidP="006D75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6D75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6D75E2">
            <w:pPr>
              <w:jc w:val="center"/>
              <w:rPr>
                <w:sz w:val="16"/>
                <w:szCs w:val="16"/>
              </w:rPr>
            </w:pPr>
          </w:p>
        </w:tc>
      </w:tr>
      <w:tr w:rsidR="00272D11" w:rsidRPr="00CD5EB9" w:rsidTr="00272D11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rPr>
                <w:b/>
                <w:sz w:val="16"/>
                <w:szCs w:val="16"/>
              </w:rPr>
            </w:pPr>
            <w:r w:rsidRPr="00D33693">
              <w:rPr>
                <w:b/>
                <w:sz w:val="16"/>
                <w:szCs w:val="16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2D11" w:rsidRPr="00D33693" w:rsidRDefault="00272D11" w:rsidP="00272D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jc w:val="right"/>
              <w:rPr>
                <w:sz w:val="16"/>
                <w:szCs w:val="16"/>
              </w:rPr>
            </w:pPr>
          </w:p>
        </w:tc>
      </w:tr>
      <w:tr w:rsidR="00272D11" w:rsidRPr="00CD5EB9" w:rsidTr="006D75E2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2D11" w:rsidRPr="00D33693" w:rsidRDefault="00272D11" w:rsidP="00272D11">
            <w:pPr>
              <w:rPr>
                <w:b/>
                <w:sz w:val="16"/>
                <w:szCs w:val="16"/>
              </w:rPr>
            </w:pPr>
            <w:r w:rsidRPr="00D33693">
              <w:rPr>
                <w:b/>
                <w:sz w:val="16"/>
                <w:szCs w:val="16"/>
              </w:rPr>
              <w:t>02.10.00 SECRETARIA MUNICIPAL DE SAÚDE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2D11" w:rsidRPr="00D33693" w:rsidRDefault="00272D11" w:rsidP="00272D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272D11" w:rsidRPr="00CD5EB9" w:rsidTr="00272D11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rPr>
                <w:b/>
                <w:sz w:val="16"/>
                <w:szCs w:val="16"/>
              </w:rPr>
            </w:pPr>
            <w:r w:rsidRPr="00D33693">
              <w:rPr>
                <w:b/>
                <w:sz w:val="16"/>
                <w:szCs w:val="16"/>
              </w:rPr>
              <w:t>10.301.0027.2244.0000 Cumprimento de Ações Judiciais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2D11" w:rsidRPr="00D33693" w:rsidRDefault="00272D11" w:rsidP="00272D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272D11" w:rsidRPr="00CD5EB9" w:rsidTr="00272D11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lastRenderedPageBreak/>
              <w:t>3.3.90.39.00 OUTROS SERVIÇOS DE TERCEIROS</w:t>
            </w:r>
            <w:proofErr w:type="gramStart"/>
            <w:r w:rsidRPr="00D33693">
              <w:rPr>
                <w:sz w:val="16"/>
                <w:szCs w:val="16"/>
              </w:rPr>
              <w:t xml:space="preserve">  </w:t>
            </w:r>
            <w:proofErr w:type="gramEnd"/>
            <w:r w:rsidRPr="00D33693">
              <w:rPr>
                <w:sz w:val="16"/>
                <w:szCs w:val="16"/>
              </w:rPr>
              <w:t>- PESSOA JURIDICA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jc w:val="center"/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>F=185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2D11" w:rsidRPr="00D33693" w:rsidRDefault="00272D11" w:rsidP="00272D11">
            <w:pPr>
              <w:jc w:val="center"/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jc w:val="center"/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>R$ 25.000,00</w:t>
            </w:r>
          </w:p>
        </w:tc>
      </w:tr>
      <w:tr w:rsidR="00272D11" w:rsidRPr="00CD5EB9" w:rsidTr="006D75E2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2D11" w:rsidRPr="00D33693" w:rsidRDefault="00272D11" w:rsidP="006D75E2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6D75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2D11" w:rsidRPr="00D33693" w:rsidRDefault="00272D11" w:rsidP="006D75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6D75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6D75E2">
            <w:pPr>
              <w:jc w:val="center"/>
              <w:rPr>
                <w:sz w:val="16"/>
                <w:szCs w:val="16"/>
              </w:rPr>
            </w:pPr>
          </w:p>
        </w:tc>
      </w:tr>
      <w:tr w:rsidR="00272D11" w:rsidRPr="00CD5EB9" w:rsidTr="00272D11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rPr>
                <w:b/>
                <w:sz w:val="16"/>
                <w:szCs w:val="16"/>
              </w:rPr>
            </w:pPr>
            <w:r w:rsidRPr="00D33693">
              <w:rPr>
                <w:b/>
                <w:sz w:val="16"/>
                <w:szCs w:val="16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2D11" w:rsidRPr="00D33693" w:rsidRDefault="00272D11" w:rsidP="00272D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jc w:val="right"/>
              <w:rPr>
                <w:sz w:val="16"/>
                <w:szCs w:val="16"/>
              </w:rPr>
            </w:pPr>
          </w:p>
        </w:tc>
      </w:tr>
      <w:tr w:rsidR="00272D11" w:rsidRPr="00CD5EB9" w:rsidTr="006D75E2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2D11" w:rsidRPr="00D33693" w:rsidRDefault="00272D11" w:rsidP="00272D11">
            <w:pPr>
              <w:rPr>
                <w:b/>
                <w:sz w:val="16"/>
                <w:szCs w:val="16"/>
              </w:rPr>
            </w:pPr>
            <w:r w:rsidRPr="00D33693">
              <w:rPr>
                <w:b/>
                <w:sz w:val="16"/>
                <w:szCs w:val="16"/>
              </w:rPr>
              <w:t>02.10.01 FUNDO MUNICIPAL DE SAÚDE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2D11" w:rsidRPr="00D33693" w:rsidRDefault="00272D11" w:rsidP="00272D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272D11" w:rsidRPr="00CD5EB9" w:rsidTr="00272D11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rPr>
                <w:b/>
                <w:sz w:val="16"/>
                <w:szCs w:val="16"/>
              </w:rPr>
            </w:pPr>
            <w:r w:rsidRPr="00D33693">
              <w:rPr>
                <w:b/>
                <w:sz w:val="16"/>
                <w:szCs w:val="16"/>
              </w:rPr>
              <w:t>10.301.0027.2092.0000 Manutenção do Fundo Municipal de Saúde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2D11" w:rsidRPr="00D33693" w:rsidRDefault="00272D11" w:rsidP="00272D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272D11" w:rsidRPr="00CD5EB9" w:rsidTr="00272D11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>3.3.90.39.00 OUTROS SERVIÇOS DE TERCEIROS</w:t>
            </w:r>
            <w:proofErr w:type="gramStart"/>
            <w:r w:rsidRPr="00D33693">
              <w:rPr>
                <w:sz w:val="16"/>
                <w:szCs w:val="16"/>
              </w:rPr>
              <w:t xml:space="preserve">  </w:t>
            </w:r>
            <w:proofErr w:type="gramEnd"/>
            <w:r w:rsidRPr="00D33693">
              <w:rPr>
                <w:sz w:val="16"/>
                <w:szCs w:val="16"/>
              </w:rPr>
              <w:t>- PESSOA JURIDICA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jc w:val="center"/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>F=223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2D11" w:rsidRPr="00D33693" w:rsidRDefault="00272D11" w:rsidP="00272D11">
            <w:pPr>
              <w:jc w:val="center"/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jc w:val="center"/>
              <w:rPr>
                <w:sz w:val="16"/>
                <w:szCs w:val="16"/>
              </w:rPr>
            </w:pPr>
            <w:r w:rsidRPr="00D33693">
              <w:rPr>
                <w:sz w:val="16"/>
                <w:szCs w:val="16"/>
              </w:rPr>
              <w:t>R$ 54.000,00</w:t>
            </w:r>
          </w:p>
        </w:tc>
      </w:tr>
      <w:tr w:rsidR="00272D11" w:rsidRPr="00CD5EB9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2D11" w:rsidRPr="00D33693" w:rsidRDefault="00272D11" w:rsidP="004135CB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2D11" w:rsidRPr="00D33693" w:rsidRDefault="00272D11" w:rsidP="008B0A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8B0AE2">
            <w:pPr>
              <w:jc w:val="center"/>
              <w:rPr>
                <w:sz w:val="16"/>
                <w:szCs w:val="16"/>
              </w:rPr>
            </w:pPr>
          </w:p>
        </w:tc>
      </w:tr>
      <w:tr w:rsidR="00272D11" w:rsidRPr="00B40557" w:rsidTr="00DE3DC4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2D11" w:rsidRPr="00D33693" w:rsidRDefault="00272D11" w:rsidP="00205DA0">
            <w:pPr>
              <w:rPr>
                <w:b/>
                <w:sz w:val="16"/>
                <w:szCs w:val="16"/>
              </w:rPr>
            </w:pPr>
          </w:p>
          <w:p w:rsidR="00272D11" w:rsidRPr="00D33693" w:rsidRDefault="00272D11" w:rsidP="00205DA0">
            <w:pPr>
              <w:rPr>
                <w:b/>
                <w:sz w:val="16"/>
                <w:szCs w:val="16"/>
              </w:rPr>
            </w:pPr>
            <w:r w:rsidRPr="00D33693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05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2D11" w:rsidRPr="00D33693" w:rsidRDefault="00272D11" w:rsidP="00205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05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D11" w:rsidRPr="00D33693" w:rsidRDefault="00272D11" w:rsidP="00272D11">
            <w:pPr>
              <w:jc w:val="center"/>
              <w:rPr>
                <w:b/>
                <w:sz w:val="16"/>
                <w:szCs w:val="16"/>
              </w:rPr>
            </w:pPr>
            <w:r w:rsidRPr="00D33693">
              <w:rPr>
                <w:b/>
                <w:sz w:val="16"/>
                <w:szCs w:val="16"/>
              </w:rPr>
              <w:t>R$ 1.367.206,40</w:t>
            </w:r>
          </w:p>
        </w:tc>
      </w:tr>
    </w:tbl>
    <w:p w:rsidR="00D83DB6" w:rsidRDefault="00D83DB6" w:rsidP="00CD5EB9">
      <w:pPr>
        <w:pStyle w:val="Recuodecorpodetexto"/>
        <w:ind w:left="0" w:firstLine="720"/>
        <w:rPr>
          <w:sz w:val="22"/>
          <w:szCs w:val="22"/>
        </w:rPr>
      </w:pPr>
    </w:p>
    <w:p w:rsidR="00D83DB6" w:rsidRDefault="00D83DB6" w:rsidP="00CD5EB9">
      <w:pPr>
        <w:pStyle w:val="Recuodecorpodetexto"/>
        <w:ind w:left="0" w:firstLine="720"/>
        <w:rPr>
          <w:sz w:val="22"/>
          <w:szCs w:val="22"/>
        </w:rPr>
      </w:pPr>
    </w:p>
    <w:p w:rsidR="00D83DB6" w:rsidRPr="00D33693" w:rsidRDefault="00D83DB6" w:rsidP="00CD5EB9">
      <w:pPr>
        <w:pStyle w:val="Recuodecorpodetexto"/>
        <w:ind w:left="0" w:firstLine="720"/>
        <w:rPr>
          <w:sz w:val="24"/>
          <w:szCs w:val="24"/>
        </w:rPr>
      </w:pPr>
      <w:r w:rsidRPr="00D33693">
        <w:rPr>
          <w:sz w:val="24"/>
          <w:szCs w:val="24"/>
        </w:rPr>
        <w:t>Art.</w:t>
      </w:r>
      <w:r w:rsidR="00D33693" w:rsidRPr="00D33693">
        <w:rPr>
          <w:sz w:val="24"/>
          <w:szCs w:val="24"/>
        </w:rPr>
        <w:t xml:space="preserve"> 4</w:t>
      </w:r>
      <w:r w:rsidRPr="00D33693">
        <w:rPr>
          <w:sz w:val="24"/>
          <w:szCs w:val="24"/>
        </w:rPr>
        <w:t>.º Ficam alteradas as Diretrizes Orçamentárias – LDO do exercício de 201</w:t>
      </w:r>
      <w:r w:rsidR="004122EC" w:rsidRPr="00D33693">
        <w:rPr>
          <w:sz w:val="24"/>
          <w:szCs w:val="24"/>
        </w:rPr>
        <w:t>7</w:t>
      </w:r>
      <w:r w:rsidRPr="00D33693">
        <w:rPr>
          <w:sz w:val="24"/>
          <w:szCs w:val="24"/>
        </w:rPr>
        <w:t xml:space="preserve">, nos mesmos moldes e naquilo que for pertinente, conforme descrito nos </w:t>
      </w:r>
      <w:proofErr w:type="spellStart"/>
      <w:r w:rsidRPr="00D33693">
        <w:rPr>
          <w:sz w:val="24"/>
          <w:szCs w:val="24"/>
        </w:rPr>
        <w:t>arts</w:t>
      </w:r>
      <w:proofErr w:type="spellEnd"/>
      <w:r w:rsidRPr="00D33693">
        <w:rPr>
          <w:sz w:val="24"/>
          <w:szCs w:val="24"/>
        </w:rPr>
        <w:t>. 2º e 3º deste Decreto.</w:t>
      </w:r>
    </w:p>
    <w:p w:rsidR="00D33693" w:rsidRPr="00D33693" w:rsidRDefault="00D33693" w:rsidP="00D33693">
      <w:pPr>
        <w:pStyle w:val="Recuodecorpodetexto"/>
        <w:ind w:left="0" w:firstLine="709"/>
        <w:rPr>
          <w:sz w:val="24"/>
          <w:szCs w:val="24"/>
        </w:rPr>
      </w:pPr>
    </w:p>
    <w:p w:rsidR="00D33693" w:rsidRPr="00D33693" w:rsidRDefault="00D33693" w:rsidP="00D33693">
      <w:pPr>
        <w:pStyle w:val="Recuodecorpodetexto"/>
        <w:ind w:left="0" w:firstLine="709"/>
        <w:rPr>
          <w:sz w:val="24"/>
          <w:szCs w:val="24"/>
        </w:rPr>
      </w:pPr>
      <w:r w:rsidRPr="00D33693">
        <w:rPr>
          <w:sz w:val="24"/>
          <w:szCs w:val="24"/>
        </w:rPr>
        <w:t>Art. 5.º Este Decreto entra em vigor na data de sua publicação, revogadas as disposições em contrário.</w:t>
      </w:r>
    </w:p>
    <w:p w:rsidR="00D33693" w:rsidRPr="00D33693" w:rsidRDefault="00D33693" w:rsidP="00D33693">
      <w:pPr>
        <w:jc w:val="both"/>
      </w:pPr>
    </w:p>
    <w:p w:rsidR="00D33693" w:rsidRPr="00D33693" w:rsidRDefault="00D33693" w:rsidP="00D33693">
      <w:pPr>
        <w:rPr>
          <w:b/>
        </w:rPr>
      </w:pPr>
    </w:p>
    <w:p w:rsidR="00D33693" w:rsidRPr="00D33693" w:rsidRDefault="00D33693" w:rsidP="00D33693">
      <w:pPr>
        <w:ind w:firstLine="708"/>
        <w:jc w:val="center"/>
        <w:rPr>
          <w:b/>
        </w:rPr>
      </w:pPr>
    </w:p>
    <w:p w:rsidR="00D33693" w:rsidRPr="00D33693" w:rsidRDefault="00D33693" w:rsidP="00D33693">
      <w:pPr>
        <w:ind w:firstLine="708"/>
        <w:jc w:val="both"/>
      </w:pPr>
      <w:r w:rsidRPr="00D33693">
        <w:t>FLÁVIO PRANDI FRANCO</w:t>
      </w:r>
    </w:p>
    <w:p w:rsidR="00D33693" w:rsidRPr="00D33693" w:rsidRDefault="00D33693" w:rsidP="00D33693">
      <w:pPr>
        <w:jc w:val="both"/>
      </w:pPr>
      <w:r w:rsidRPr="00D33693">
        <w:tab/>
        <w:t xml:space="preserve">Prefeito do Município </w:t>
      </w:r>
    </w:p>
    <w:p w:rsidR="00D33693" w:rsidRPr="00D33693" w:rsidRDefault="00D33693" w:rsidP="00D33693">
      <w:pPr>
        <w:jc w:val="both"/>
      </w:pPr>
    </w:p>
    <w:p w:rsidR="00D33693" w:rsidRPr="00D33693" w:rsidRDefault="00D33693" w:rsidP="00D33693">
      <w:pPr>
        <w:jc w:val="both"/>
      </w:pPr>
      <w:r w:rsidRPr="00D33693">
        <w:t>Registrado e Publicado:</w:t>
      </w:r>
    </w:p>
    <w:p w:rsidR="00D33693" w:rsidRPr="00D33693" w:rsidRDefault="00D33693" w:rsidP="00D33693">
      <w:pPr>
        <w:jc w:val="both"/>
      </w:pPr>
    </w:p>
    <w:p w:rsidR="00D33693" w:rsidRPr="00D33693" w:rsidRDefault="00D33693" w:rsidP="00D33693">
      <w:pPr>
        <w:jc w:val="both"/>
      </w:pPr>
    </w:p>
    <w:p w:rsidR="00D33693" w:rsidRPr="00D33693" w:rsidRDefault="00D33693" w:rsidP="00D33693">
      <w:pPr>
        <w:jc w:val="both"/>
      </w:pPr>
      <w:r w:rsidRPr="00D33693">
        <w:t>FRANCISCO MELFI</w:t>
      </w:r>
      <w:bookmarkStart w:id="4" w:name="_GoBack"/>
      <w:bookmarkEnd w:id="4"/>
    </w:p>
    <w:p w:rsidR="00D33693" w:rsidRPr="00D33693" w:rsidRDefault="00D33693" w:rsidP="00D33693">
      <w:pPr>
        <w:jc w:val="both"/>
      </w:pPr>
      <w:r w:rsidRPr="00D33693">
        <w:t>Secretário Municipal de Administração</w:t>
      </w:r>
    </w:p>
    <w:p w:rsidR="00D83DB6" w:rsidRPr="00D33693" w:rsidRDefault="00D83DB6"/>
    <w:sectPr w:rsidR="00D83DB6" w:rsidRPr="00D33693" w:rsidSect="00D336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191" w:bottom="1134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D11" w:rsidRDefault="00272D11" w:rsidP="00FF6079">
      <w:r>
        <w:separator/>
      </w:r>
    </w:p>
  </w:endnote>
  <w:endnote w:type="continuationSeparator" w:id="0">
    <w:p w:rsidR="00272D11" w:rsidRDefault="00272D11" w:rsidP="00FF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D11" w:rsidRDefault="00272D1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D11" w:rsidRDefault="00272D1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D11" w:rsidRDefault="00272D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D11" w:rsidRDefault="00272D11" w:rsidP="00FF6079">
      <w:r>
        <w:separator/>
      </w:r>
    </w:p>
  </w:footnote>
  <w:footnote w:type="continuationSeparator" w:id="0">
    <w:p w:rsidR="00272D11" w:rsidRDefault="00272D11" w:rsidP="00FF6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D11" w:rsidRDefault="00272D1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D11" w:rsidRDefault="00272D1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D11" w:rsidRDefault="00272D1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B9"/>
    <w:rsid w:val="00007355"/>
    <w:rsid w:val="00012AEB"/>
    <w:rsid w:val="00036F80"/>
    <w:rsid w:val="00082A7A"/>
    <w:rsid w:val="000A6A88"/>
    <w:rsid w:val="000D3C50"/>
    <w:rsid w:val="00105F34"/>
    <w:rsid w:val="001156EB"/>
    <w:rsid w:val="00133C51"/>
    <w:rsid w:val="001423DF"/>
    <w:rsid w:val="001507F3"/>
    <w:rsid w:val="00152555"/>
    <w:rsid w:val="001658F4"/>
    <w:rsid w:val="00172835"/>
    <w:rsid w:val="00190659"/>
    <w:rsid w:val="001A1155"/>
    <w:rsid w:val="001A1747"/>
    <w:rsid w:val="001B0990"/>
    <w:rsid w:val="001B2F9D"/>
    <w:rsid w:val="001B40F3"/>
    <w:rsid w:val="001C7775"/>
    <w:rsid w:val="001D1130"/>
    <w:rsid w:val="001D1B0F"/>
    <w:rsid w:val="001E0946"/>
    <w:rsid w:val="001E415E"/>
    <w:rsid w:val="001E578E"/>
    <w:rsid w:val="001E5B44"/>
    <w:rsid w:val="001E7F82"/>
    <w:rsid w:val="00200405"/>
    <w:rsid w:val="00205DA0"/>
    <w:rsid w:val="00232DA7"/>
    <w:rsid w:val="00240E34"/>
    <w:rsid w:val="002434FB"/>
    <w:rsid w:val="00255318"/>
    <w:rsid w:val="00256B05"/>
    <w:rsid w:val="00272D11"/>
    <w:rsid w:val="00290D40"/>
    <w:rsid w:val="002A0D37"/>
    <w:rsid w:val="002A4CAF"/>
    <w:rsid w:val="002F69DA"/>
    <w:rsid w:val="0032202E"/>
    <w:rsid w:val="00336342"/>
    <w:rsid w:val="00343780"/>
    <w:rsid w:val="00347958"/>
    <w:rsid w:val="00365F0D"/>
    <w:rsid w:val="00382398"/>
    <w:rsid w:val="003C1CBC"/>
    <w:rsid w:val="003C5CF7"/>
    <w:rsid w:val="003E399C"/>
    <w:rsid w:val="003E7F0D"/>
    <w:rsid w:val="003F192C"/>
    <w:rsid w:val="003F4F26"/>
    <w:rsid w:val="00403C07"/>
    <w:rsid w:val="004122EC"/>
    <w:rsid w:val="004135CB"/>
    <w:rsid w:val="0046004D"/>
    <w:rsid w:val="00465FDF"/>
    <w:rsid w:val="00471407"/>
    <w:rsid w:val="004714FE"/>
    <w:rsid w:val="0048371A"/>
    <w:rsid w:val="0049316C"/>
    <w:rsid w:val="004B346D"/>
    <w:rsid w:val="004D09A6"/>
    <w:rsid w:val="004F4B8B"/>
    <w:rsid w:val="0050115E"/>
    <w:rsid w:val="00520FCE"/>
    <w:rsid w:val="005366FE"/>
    <w:rsid w:val="00542909"/>
    <w:rsid w:val="00583865"/>
    <w:rsid w:val="005866F2"/>
    <w:rsid w:val="00587649"/>
    <w:rsid w:val="005912B1"/>
    <w:rsid w:val="00594E28"/>
    <w:rsid w:val="005A667A"/>
    <w:rsid w:val="005A76C7"/>
    <w:rsid w:val="005E001D"/>
    <w:rsid w:val="005F3A65"/>
    <w:rsid w:val="005F77AE"/>
    <w:rsid w:val="00603724"/>
    <w:rsid w:val="00615E37"/>
    <w:rsid w:val="00636EAF"/>
    <w:rsid w:val="00642975"/>
    <w:rsid w:val="00664A65"/>
    <w:rsid w:val="0066544C"/>
    <w:rsid w:val="00670B93"/>
    <w:rsid w:val="00680E7F"/>
    <w:rsid w:val="006827AB"/>
    <w:rsid w:val="00694774"/>
    <w:rsid w:val="006A3A5F"/>
    <w:rsid w:val="006D3C4B"/>
    <w:rsid w:val="006D4B84"/>
    <w:rsid w:val="006D6EBA"/>
    <w:rsid w:val="006D75E2"/>
    <w:rsid w:val="006E6197"/>
    <w:rsid w:val="00702B19"/>
    <w:rsid w:val="00707608"/>
    <w:rsid w:val="007168B2"/>
    <w:rsid w:val="00720FD2"/>
    <w:rsid w:val="00730A31"/>
    <w:rsid w:val="00730EDA"/>
    <w:rsid w:val="007449ED"/>
    <w:rsid w:val="007B3EB1"/>
    <w:rsid w:val="007E0CEE"/>
    <w:rsid w:val="007E25C3"/>
    <w:rsid w:val="007E7520"/>
    <w:rsid w:val="007F4C8C"/>
    <w:rsid w:val="007F6A82"/>
    <w:rsid w:val="00802120"/>
    <w:rsid w:val="00807072"/>
    <w:rsid w:val="0081428F"/>
    <w:rsid w:val="008163A3"/>
    <w:rsid w:val="00817CF4"/>
    <w:rsid w:val="0082127A"/>
    <w:rsid w:val="00844B14"/>
    <w:rsid w:val="00847C9C"/>
    <w:rsid w:val="0086230E"/>
    <w:rsid w:val="0086320C"/>
    <w:rsid w:val="00863509"/>
    <w:rsid w:val="00874E0A"/>
    <w:rsid w:val="00887F78"/>
    <w:rsid w:val="008A7DF6"/>
    <w:rsid w:val="008B0AE2"/>
    <w:rsid w:val="008F16CE"/>
    <w:rsid w:val="00904040"/>
    <w:rsid w:val="00924F4E"/>
    <w:rsid w:val="009264A5"/>
    <w:rsid w:val="00937E3A"/>
    <w:rsid w:val="00966133"/>
    <w:rsid w:val="00973978"/>
    <w:rsid w:val="00983335"/>
    <w:rsid w:val="00990ED1"/>
    <w:rsid w:val="009A13E0"/>
    <w:rsid w:val="009D2814"/>
    <w:rsid w:val="009D36D3"/>
    <w:rsid w:val="00A052CD"/>
    <w:rsid w:val="00A22CF3"/>
    <w:rsid w:val="00A307C5"/>
    <w:rsid w:val="00A53EBF"/>
    <w:rsid w:val="00A54ADA"/>
    <w:rsid w:val="00A658C9"/>
    <w:rsid w:val="00A666C9"/>
    <w:rsid w:val="00A76112"/>
    <w:rsid w:val="00AA4DA7"/>
    <w:rsid w:val="00AB4485"/>
    <w:rsid w:val="00AC014E"/>
    <w:rsid w:val="00AC67D3"/>
    <w:rsid w:val="00AC7721"/>
    <w:rsid w:val="00AF3920"/>
    <w:rsid w:val="00B05287"/>
    <w:rsid w:val="00B23C94"/>
    <w:rsid w:val="00B358A8"/>
    <w:rsid w:val="00B373B9"/>
    <w:rsid w:val="00B379B3"/>
    <w:rsid w:val="00B40557"/>
    <w:rsid w:val="00B43834"/>
    <w:rsid w:val="00B555FD"/>
    <w:rsid w:val="00B837B4"/>
    <w:rsid w:val="00B91895"/>
    <w:rsid w:val="00B942E1"/>
    <w:rsid w:val="00BC18D4"/>
    <w:rsid w:val="00BE3359"/>
    <w:rsid w:val="00C068D2"/>
    <w:rsid w:val="00C4445D"/>
    <w:rsid w:val="00C509CC"/>
    <w:rsid w:val="00C72DED"/>
    <w:rsid w:val="00CD1E10"/>
    <w:rsid w:val="00CD5EB9"/>
    <w:rsid w:val="00CF5B16"/>
    <w:rsid w:val="00D13D42"/>
    <w:rsid w:val="00D1694F"/>
    <w:rsid w:val="00D310CA"/>
    <w:rsid w:val="00D33693"/>
    <w:rsid w:val="00D55992"/>
    <w:rsid w:val="00D62CF6"/>
    <w:rsid w:val="00D83DB6"/>
    <w:rsid w:val="00D93356"/>
    <w:rsid w:val="00D9386D"/>
    <w:rsid w:val="00DB0662"/>
    <w:rsid w:val="00DD2C61"/>
    <w:rsid w:val="00DD3923"/>
    <w:rsid w:val="00DE38A3"/>
    <w:rsid w:val="00DE3DC4"/>
    <w:rsid w:val="00E07B70"/>
    <w:rsid w:val="00E14B77"/>
    <w:rsid w:val="00E235E5"/>
    <w:rsid w:val="00E766B1"/>
    <w:rsid w:val="00E8677D"/>
    <w:rsid w:val="00EA5D1F"/>
    <w:rsid w:val="00EC3AD5"/>
    <w:rsid w:val="00ED23E7"/>
    <w:rsid w:val="00F65DB2"/>
    <w:rsid w:val="00F77134"/>
    <w:rsid w:val="00F8200C"/>
    <w:rsid w:val="00F8648E"/>
    <w:rsid w:val="00F906F8"/>
    <w:rsid w:val="00F927D6"/>
    <w:rsid w:val="00F95BEC"/>
    <w:rsid w:val="00FC7391"/>
    <w:rsid w:val="00FD5195"/>
    <w:rsid w:val="00FE2BC1"/>
    <w:rsid w:val="00FE3892"/>
    <w:rsid w:val="00FF513E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EB9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CD5EB9"/>
    <w:pPr>
      <w:ind w:left="993"/>
      <w:jc w:val="both"/>
    </w:pPr>
    <w:rPr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D5EB9"/>
    <w:rPr>
      <w:rFonts w:ascii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CD5E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D5EB9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FF60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FF6079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rsid w:val="00FF60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FF6079"/>
    <w:rPr>
      <w:rFonts w:ascii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EB9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CD5EB9"/>
    <w:pPr>
      <w:ind w:left="993"/>
      <w:jc w:val="both"/>
    </w:pPr>
    <w:rPr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D5EB9"/>
    <w:rPr>
      <w:rFonts w:ascii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CD5E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D5EB9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FF60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FF6079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rsid w:val="00FF60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FF6079"/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798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nº6648 de 04 de janeiro de 2016</vt:lpstr>
    </vt:vector>
  </TitlesOfParts>
  <Company/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nº6648 de 04 de janeiro de 2016</dc:title>
  <dc:creator>giselle.fazenda</dc:creator>
  <cp:lastModifiedBy>Alvaro Goncalves de Souza - Administracao</cp:lastModifiedBy>
  <cp:revision>3</cp:revision>
  <cp:lastPrinted>2017-05-30T12:17:00Z</cp:lastPrinted>
  <dcterms:created xsi:type="dcterms:W3CDTF">2017-05-30T18:20:00Z</dcterms:created>
  <dcterms:modified xsi:type="dcterms:W3CDTF">2017-05-30T18:23:00Z</dcterms:modified>
</cp:coreProperties>
</file>