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2" w:rsidRPr="00CA310D" w:rsidRDefault="00DD2005" w:rsidP="008E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bookmarkStart w:id="0" w:name="_GoBack"/>
      <w:bookmarkEnd w:id="0"/>
      <w:r w:rsidRPr="00CA310D">
        <w:rPr>
          <w:b/>
          <w:sz w:val="22"/>
          <w:szCs w:val="22"/>
        </w:rPr>
        <w:t>Decreto nº</w:t>
      </w:r>
      <w:r w:rsidR="00745160" w:rsidRPr="00CA310D">
        <w:rPr>
          <w:b/>
          <w:sz w:val="22"/>
          <w:szCs w:val="22"/>
        </w:rPr>
        <w:t>.</w:t>
      </w:r>
      <w:r w:rsidR="006E2CF9" w:rsidRPr="00CA310D">
        <w:rPr>
          <w:b/>
          <w:sz w:val="22"/>
          <w:szCs w:val="22"/>
        </w:rPr>
        <w:t xml:space="preserve"> </w:t>
      </w:r>
      <w:r w:rsidR="00114A70" w:rsidRPr="00CA310D">
        <w:rPr>
          <w:b/>
          <w:sz w:val="22"/>
          <w:szCs w:val="22"/>
        </w:rPr>
        <w:t>7</w:t>
      </w:r>
      <w:r w:rsidR="00C62F65" w:rsidRPr="00CA310D">
        <w:rPr>
          <w:b/>
          <w:sz w:val="22"/>
          <w:szCs w:val="22"/>
        </w:rPr>
        <w:t>.</w:t>
      </w:r>
      <w:r w:rsidR="00114A70" w:rsidRPr="00CA310D">
        <w:rPr>
          <w:b/>
          <w:sz w:val="22"/>
          <w:szCs w:val="22"/>
        </w:rPr>
        <w:t>0</w:t>
      </w:r>
      <w:r w:rsidR="009615CD">
        <w:rPr>
          <w:b/>
          <w:sz w:val="22"/>
          <w:szCs w:val="22"/>
        </w:rPr>
        <w:t>82</w:t>
      </w:r>
      <w:r w:rsidR="00745160" w:rsidRPr="00CA310D">
        <w:rPr>
          <w:b/>
          <w:sz w:val="22"/>
          <w:szCs w:val="22"/>
        </w:rPr>
        <w:t>,</w:t>
      </w:r>
      <w:r w:rsidR="006E2CF9" w:rsidRPr="00CA310D">
        <w:rPr>
          <w:b/>
          <w:sz w:val="22"/>
          <w:szCs w:val="22"/>
        </w:rPr>
        <w:t xml:space="preserve"> </w:t>
      </w:r>
      <w:r w:rsidRPr="00CA310D">
        <w:rPr>
          <w:b/>
          <w:sz w:val="22"/>
          <w:szCs w:val="22"/>
        </w:rPr>
        <w:t>de</w:t>
      </w:r>
      <w:r w:rsidR="008E3972" w:rsidRPr="00CA310D">
        <w:rPr>
          <w:b/>
          <w:sz w:val="22"/>
          <w:szCs w:val="22"/>
        </w:rPr>
        <w:t xml:space="preserve"> </w:t>
      </w:r>
      <w:r w:rsidR="009615CD">
        <w:rPr>
          <w:b/>
          <w:sz w:val="22"/>
          <w:szCs w:val="22"/>
        </w:rPr>
        <w:t>1º</w:t>
      </w:r>
      <w:r w:rsidR="00804EE9" w:rsidRPr="00CA310D">
        <w:rPr>
          <w:b/>
          <w:sz w:val="22"/>
          <w:szCs w:val="22"/>
        </w:rPr>
        <w:t xml:space="preserve"> </w:t>
      </w:r>
      <w:r w:rsidR="0097313C" w:rsidRPr="00CA310D">
        <w:rPr>
          <w:b/>
          <w:sz w:val="22"/>
          <w:szCs w:val="22"/>
        </w:rPr>
        <w:t>d</w:t>
      </w:r>
      <w:r w:rsidR="008E3972" w:rsidRPr="00CA310D">
        <w:rPr>
          <w:b/>
          <w:sz w:val="22"/>
          <w:szCs w:val="22"/>
        </w:rPr>
        <w:t>e</w:t>
      </w:r>
      <w:r w:rsidR="00804EE9" w:rsidRPr="00CA310D">
        <w:rPr>
          <w:b/>
          <w:sz w:val="22"/>
          <w:szCs w:val="22"/>
        </w:rPr>
        <w:t xml:space="preserve"> </w:t>
      </w:r>
      <w:r w:rsidR="009615CD">
        <w:rPr>
          <w:b/>
          <w:sz w:val="22"/>
          <w:szCs w:val="22"/>
        </w:rPr>
        <w:t>setembro</w:t>
      </w:r>
      <w:r w:rsidR="00745160" w:rsidRPr="00CA310D">
        <w:rPr>
          <w:b/>
          <w:sz w:val="22"/>
          <w:szCs w:val="22"/>
        </w:rPr>
        <w:t xml:space="preserve"> </w:t>
      </w:r>
      <w:r w:rsidR="008E3972" w:rsidRPr="00CA310D">
        <w:rPr>
          <w:b/>
          <w:sz w:val="22"/>
          <w:szCs w:val="22"/>
        </w:rPr>
        <w:t>de 201</w:t>
      </w:r>
      <w:r w:rsidR="00236F58" w:rsidRPr="00CA310D">
        <w:rPr>
          <w:b/>
          <w:sz w:val="22"/>
          <w:szCs w:val="22"/>
        </w:rPr>
        <w:t>7</w:t>
      </w:r>
      <w:r w:rsidR="008E3972" w:rsidRPr="00CA310D">
        <w:rPr>
          <w:b/>
          <w:sz w:val="22"/>
          <w:szCs w:val="22"/>
        </w:rPr>
        <w:t>.</w:t>
      </w:r>
    </w:p>
    <w:p w:rsidR="008E3972" w:rsidRPr="00CA310D" w:rsidRDefault="008E3972" w:rsidP="008E3972">
      <w:pPr>
        <w:jc w:val="both"/>
        <w:rPr>
          <w:sz w:val="22"/>
          <w:szCs w:val="22"/>
        </w:rPr>
      </w:pPr>
      <w:r w:rsidRPr="00CA310D">
        <w:rPr>
          <w:sz w:val="22"/>
          <w:szCs w:val="22"/>
        </w:rPr>
        <w:t> </w:t>
      </w:r>
    </w:p>
    <w:p w:rsidR="008E3972" w:rsidRPr="00CA310D" w:rsidRDefault="00175907" w:rsidP="00AF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A310D">
        <w:rPr>
          <w:sz w:val="22"/>
          <w:szCs w:val="22"/>
        </w:rPr>
        <w:t xml:space="preserve">Dispõe sobre a regulamentação da Lei nº. </w:t>
      </w:r>
      <w:r w:rsidR="00936FED" w:rsidRPr="00CA310D">
        <w:rPr>
          <w:sz w:val="22"/>
          <w:szCs w:val="22"/>
        </w:rPr>
        <w:t>4.6</w:t>
      </w:r>
      <w:r w:rsidR="00D24DA4">
        <w:rPr>
          <w:sz w:val="22"/>
          <w:szCs w:val="22"/>
        </w:rPr>
        <w:t>7</w:t>
      </w:r>
      <w:r w:rsidR="009615CD">
        <w:rPr>
          <w:sz w:val="22"/>
          <w:szCs w:val="22"/>
        </w:rPr>
        <w:t>6</w:t>
      </w:r>
      <w:r w:rsidR="005D3E93" w:rsidRPr="00CA310D">
        <w:rPr>
          <w:sz w:val="22"/>
          <w:szCs w:val="22"/>
        </w:rPr>
        <w:t>,</w:t>
      </w:r>
      <w:r w:rsidR="00841DA0" w:rsidRPr="00CA310D">
        <w:rPr>
          <w:sz w:val="22"/>
          <w:szCs w:val="22"/>
        </w:rPr>
        <w:t xml:space="preserve"> de </w:t>
      </w:r>
      <w:r w:rsidR="009615CD">
        <w:rPr>
          <w:sz w:val="22"/>
          <w:szCs w:val="22"/>
        </w:rPr>
        <w:t>01</w:t>
      </w:r>
      <w:r w:rsidRPr="00CA310D">
        <w:rPr>
          <w:sz w:val="22"/>
          <w:szCs w:val="22"/>
        </w:rPr>
        <w:t>/</w:t>
      </w:r>
      <w:r w:rsidR="00236F58" w:rsidRPr="00CA310D">
        <w:rPr>
          <w:sz w:val="22"/>
          <w:szCs w:val="22"/>
        </w:rPr>
        <w:t>0</w:t>
      </w:r>
      <w:r w:rsidR="009615CD">
        <w:rPr>
          <w:sz w:val="22"/>
          <w:szCs w:val="22"/>
        </w:rPr>
        <w:t>9</w:t>
      </w:r>
      <w:r w:rsidR="00236F58" w:rsidRPr="00CA310D">
        <w:rPr>
          <w:sz w:val="22"/>
          <w:szCs w:val="22"/>
        </w:rPr>
        <w:t>/2017</w:t>
      </w:r>
      <w:r w:rsidR="00B616A6" w:rsidRPr="00CA310D">
        <w:rPr>
          <w:sz w:val="22"/>
          <w:szCs w:val="22"/>
        </w:rPr>
        <w:t>.</w:t>
      </w:r>
    </w:p>
    <w:p w:rsidR="00AF6571" w:rsidRPr="00CA310D" w:rsidRDefault="00AF6571" w:rsidP="008E3972">
      <w:pPr>
        <w:ind w:firstLine="708"/>
        <w:jc w:val="both"/>
        <w:rPr>
          <w:b/>
          <w:sz w:val="22"/>
          <w:szCs w:val="22"/>
        </w:rPr>
      </w:pPr>
    </w:p>
    <w:p w:rsidR="00DD2005" w:rsidRPr="00CA310D" w:rsidRDefault="00236F58" w:rsidP="00367D81">
      <w:pPr>
        <w:ind w:firstLine="708"/>
        <w:jc w:val="both"/>
        <w:rPr>
          <w:sz w:val="22"/>
          <w:szCs w:val="22"/>
        </w:rPr>
      </w:pPr>
      <w:r w:rsidRPr="00CA310D">
        <w:rPr>
          <w:b/>
          <w:sz w:val="22"/>
          <w:szCs w:val="22"/>
        </w:rPr>
        <w:t>FLÁVIO PRANDI FRANCO</w:t>
      </w:r>
      <w:r w:rsidR="008E3972" w:rsidRPr="00CA310D">
        <w:rPr>
          <w:sz w:val="22"/>
          <w:szCs w:val="22"/>
        </w:rPr>
        <w:t>,</w:t>
      </w:r>
      <w:r w:rsidR="00AF6571" w:rsidRPr="00CA310D">
        <w:rPr>
          <w:sz w:val="22"/>
          <w:szCs w:val="22"/>
        </w:rPr>
        <w:t xml:space="preserve"> Prefeit</w:t>
      </w:r>
      <w:r w:rsidR="004B2F58" w:rsidRPr="00CA310D">
        <w:rPr>
          <w:sz w:val="22"/>
          <w:szCs w:val="22"/>
        </w:rPr>
        <w:t>o</w:t>
      </w:r>
      <w:r w:rsidR="008E3972" w:rsidRPr="00CA310D">
        <w:rPr>
          <w:sz w:val="22"/>
          <w:szCs w:val="22"/>
        </w:rPr>
        <w:t xml:space="preserve"> do Município de Jales-SP, no uso de minhas atribuições legais, </w:t>
      </w:r>
      <w:r w:rsidR="00DD2005" w:rsidRPr="00CA310D">
        <w:rPr>
          <w:sz w:val="22"/>
          <w:szCs w:val="22"/>
        </w:rPr>
        <w:t>etc.;</w:t>
      </w:r>
    </w:p>
    <w:p w:rsidR="00DD2005" w:rsidRPr="00CA310D" w:rsidRDefault="00DD2005" w:rsidP="00367D81">
      <w:pPr>
        <w:ind w:firstLine="708"/>
        <w:jc w:val="both"/>
        <w:rPr>
          <w:sz w:val="22"/>
          <w:szCs w:val="22"/>
        </w:rPr>
      </w:pPr>
    </w:p>
    <w:p w:rsidR="00DD2005" w:rsidRPr="00CA310D" w:rsidRDefault="00DD2005" w:rsidP="00DD2005">
      <w:pPr>
        <w:ind w:firstLine="708"/>
        <w:jc w:val="both"/>
        <w:rPr>
          <w:b/>
          <w:sz w:val="22"/>
          <w:szCs w:val="22"/>
        </w:rPr>
      </w:pPr>
      <w:r w:rsidRPr="00CA310D">
        <w:rPr>
          <w:b/>
          <w:sz w:val="22"/>
          <w:szCs w:val="22"/>
        </w:rPr>
        <w:t>DECRETO:</w:t>
      </w:r>
    </w:p>
    <w:p w:rsidR="008E3972" w:rsidRPr="00CA310D" w:rsidRDefault="008E3972" w:rsidP="00367D81">
      <w:pPr>
        <w:ind w:firstLine="708"/>
        <w:jc w:val="both"/>
        <w:rPr>
          <w:sz w:val="22"/>
          <w:szCs w:val="22"/>
        </w:rPr>
      </w:pPr>
      <w:r w:rsidRPr="00CA310D">
        <w:rPr>
          <w:sz w:val="22"/>
          <w:szCs w:val="22"/>
        </w:rPr>
        <w:t> </w:t>
      </w:r>
    </w:p>
    <w:p w:rsidR="009615CD" w:rsidRPr="006823CA" w:rsidRDefault="009615CD" w:rsidP="009615CD">
      <w:pPr>
        <w:ind w:firstLine="708"/>
        <w:jc w:val="both"/>
        <w:rPr>
          <w:sz w:val="22"/>
          <w:szCs w:val="22"/>
        </w:rPr>
      </w:pPr>
      <w:r w:rsidRPr="006823CA">
        <w:rPr>
          <w:sz w:val="22"/>
          <w:szCs w:val="22"/>
        </w:rPr>
        <w:t xml:space="preserve">Art. 1.º Fica incluído no Orçamento vigente do Município, um Crédito Adicional Especial, no valor de R$ 1.070.000,00 - (Hum milhão e setenta mil reais) para arcar com a realização do objeto de despesa, firmado com o MEC/FNDE – PROGRAMA DE ALIMENTAÇÃO ESCOLAR – QESE. E </w:t>
      </w:r>
    </w:p>
    <w:p w:rsidR="009615CD" w:rsidRPr="006823CA" w:rsidRDefault="009615CD" w:rsidP="009615CD">
      <w:pPr>
        <w:jc w:val="both"/>
        <w:rPr>
          <w:sz w:val="22"/>
          <w:szCs w:val="22"/>
        </w:rPr>
      </w:pPr>
      <w:r w:rsidRPr="006823CA">
        <w:rPr>
          <w:sz w:val="22"/>
          <w:szCs w:val="22"/>
        </w:rPr>
        <w:t>PROGRAMA ALIMENTAÇÃO ESCOLAR – SECRETARIA DA EDUCAÇÃO DO ESTADO DE SÃO PAULO – OPERACIONALIZAÇÃO DA MERENDA ESCOLAR.</w:t>
      </w:r>
    </w:p>
    <w:p w:rsidR="009615CD" w:rsidRPr="006823CA" w:rsidRDefault="009615CD" w:rsidP="009615CD">
      <w:pPr>
        <w:jc w:val="both"/>
        <w:rPr>
          <w:sz w:val="22"/>
          <w:szCs w:val="22"/>
        </w:rPr>
      </w:pPr>
    </w:p>
    <w:p w:rsidR="009615CD" w:rsidRDefault="009615CD" w:rsidP="009615CD">
      <w:pPr>
        <w:ind w:firstLine="708"/>
        <w:jc w:val="both"/>
        <w:rPr>
          <w:sz w:val="22"/>
          <w:szCs w:val="22"/>
        </w:rPr>
      </w:pPr>
      <w:r w:rsidRPr="006823CA">
        <w:rPr>
          <w:sz w:val="22"/>
          <w:szCs w:val="22"/>
        </w:rPr>
        <w:t>Art. 2.º A discriminação da despesa, o programa de trabalho de Governo e a categoria da despesa do Crédito Adicional Especial estão constantes abaixo:</w:t>
      </w:r>
      <w:r>
        <w:rPr>
          <w:sz w:val="22"/>
          <w:szCs w:val="22"/>
        </w:rPr>
        <w:tab/>
      </w:r>
    </w:p>
    <w:tbl>
      <w:tblPr>
        <w:tblW w:w="10147" w:type="dxa"/>
        <w:jc w:val="center"/>
        <w:tblInd w:w="-1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1133"/>
        <w:gridCol w:w="929"/>
        <w:gridCol w:w="668"/>
        <w:gridCol w:w="1538"/>
      </w:tblGrid>
      <w:tr w:rsidR="009615CD" w:rsidRPr="00D42A7A" w:rsidTr="00976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D" w:rsidRPr="00D42A7A" w:rsidRDefault="009615CD" w:rsidP="00976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02-PODER EXECUTIVO</w:t>
            </w:r>
          </w:p>
        </w:tc>
      </w:tr>
      <w:tr w:rsidR="009615CD" w:rsidRPr="00D42A7A" w:rsidTr="00976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D" w:rsidRPr="00D42A7A" w:rsidRDefault="009615CD" w:rsidP="00976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02.07- SECRETARIA MUNICIPAL DE EDUCAÇÃO</w:t>
            </w:r>
          </w:p>
        </w:tc>
      </w:tr>
      <w:tr w:rsidR="009615CD" w:rsidRPr="00D42A7A" w:rsidTr="009763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CD" w:rsidRPr="00D42A7A" w:rsidRDefault="009615CD" w:rsidP="00976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12.306.0007.2112.0000- Operacionalização da Merenda Escolar</w:t>
            </w:r>
          </w:p>
        </w:tc>
      </w:tr>
      <w:tr w:rsidR="009615CD" w:rsidRPr="0013187F" w:rsidTr="0097638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13187F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3.3.90.30.00-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13187F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F=134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5CD" w:rsidRPr="0013187F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Fonte 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13187F" w:rsidRDefault="009615CD" w:rsidP="00976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R$ 720.000,00</w:t>
            </w:r>
          </w:p>
        </w:tc>
      </w:tr>
      <w:tr w:rsidR="009615CD" w:rsidRPr="0013187F" w:rsidTr="0097638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3.3.90.30.00-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F=133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5CD" w:rsidRDefault="009615CD" w:rsidP="0097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Fonte 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13187F" w:rsidRDefault="009615CD" w:rsidP="00976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R$ 350.000,00</w:t>
            </w:r>
          </w:p>
        </w:tc>
      </w:tr>
      <w:tr w:rsidR="009615CD" w:rsidRPr="000C10AB" w:rsidTr="0097638D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0C10AB" w:rsidRDefault="009615CD" w:rsidP="0097638D">
            <w:pPr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5CD" w:rsidRPr="000C10AB" w:rsidRDefault="009615CD" w:rsidP="00976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0C10AB" w:rsidRDefault="009615CD" w:rsidP="0097638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1.070.000,00</w:t>
            </w:r>
          </w:p>
        </w:tc>
      </w:tr>
    </w:tbl>
    <w:p w:rsidR="009615CD" w:rsidRDefault="009615CD" w:rsidP="009615CD">
      <w:pPr>
        <w:jc w:val="both"/>
        <w:rPr>
          <w:b/>
          <w:sz w:val="22"/>
          <w:szCs w:val="22"/>
        </w:rPr>
      </w:pPr>
    </w:p>
    <w:p w:rsidR="009615CD" w:rsidRPr="006029B5" w:rsidRDefault="009615CD" w:rsidP="009615CD">
      <w:pPr>
        <w:ind w:firstLine="708"/>
        <w:jc w:val="both"/>
        <w:rPr>
          <w:sz w:val="22"/>
          <w:szCs w:val="22"/>
        </w:rPr>
      </w:pPr>
      <w:r w:rsidRPr="001C09A1">
        <w:rPr>
          <w:sz w:val="22"/>
          <w:szCs w:val="22"/>
        </w:rPr>
        <w:t>Art. 3.</w:t>
      </w:r>
      <w:r w:rsidRPr="001C09A1">
        <w:rPr>
          <w:sz w:val="22"/>
          <w:szCs w:val="22"/>
          <w:vertAlign w:val="superscript"/>
        </w:rPr>
        <w:t>o</w:t>
      </w:r>
      <w:r w:rsidRPr="00107E26">
        <w:rPr>
          <w:sz w:val="22"/>
          <w:szCs w:val="22"/>
        </w:rPr>
        <w:t xml:space="preserve"> </w:t>
      </w:r>
      <w:r>
        <w:rPr>
          <w:sz w:val="22"/>
          <w:szCs w:val="22"/>
        </w:rPr>
        <w:t>O presente Crédito Adicional Especial será coberto com recursos provenientes do provável excesso de arrecadação proveniente de recursos firmado com MEC/FNDE – PROGRAMA DE ALIMENTAÇÃO ESCOLAR – QESE. E PROGRAMA ALIMENTAÇÃO ESCOLAR – SECRETARIA DA EDUCAÇÃO DO ESTADO DE SÃO PAULO – OPERACIONALIZAÇÃO DA MERENDA ESCOLAR, a ser verificado no encerramento do exercício corrente, nos termos do artigo 43, § 1.º, inciso II, da Lei n.º 4.320, de 17 de março de 1964.</w:t>
      </w:r>
    </w:p>
    <w:p w:rsidR="009615CD" w:rsidRDefault="009615CD" w:rsidP="009615CD">
      <w:pPr>
        <w:pStyle w:val="Recuodecorpodetexto"/>
        <w:ind w:left="0" w:firstLine="708"/>
        <w:rPr>
          <w:sz w:val="22"/>
          <w:szCs w:val="22"/>
        </w:rPr>
      </w:pPr>
    </w:p>
    <w:p w:rsidR="009615CD" w:rsidRDefault="009615CD" w:rsidP="009615CD">
      <w:pPr>
        <w:pStyle w:val="Recuodecorpodetexto"/>
        <w:ind w:left="0" w:firstLine="708"/>
        <w:rPr>
          <w:sz w:val="22"/>
          <w:szCs w:val="22"/>
        </w:rPr>
      </w:pPr>
      <w:r>
        <w:rPr>
          <w:sz w:val="22"/>
          <w:szCs w:val="22"/>
        </w:rPr>
        <w:t>I. Excesso de arrecadação proveniente de receita especificada a seguir:</w:t>
      </w:r>
    </w:p>
    <w:tbl>
      <w:tblPr>
        <w:tblW w:w="0" w:type="auto"/>
        <w:jc w:val="center"/>
        <w:tblInd w:w="-3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354"/>
        <w:gridCol w:w="2263"/>
      </w:tblGrid>
      <w:tr w:rsidR="009615CD" w:rsidRPr="002C0C37" w:rsidTr="0097638D">
        <w:trPr>
          <w:trHeight w:val="30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2C0C37" w:rsidRDefault="009615CD" w:rsidP="0097638D">
            <w:pPr>
              <w:jc w:val="center"/>
              <w:rPr>
                <w:b/>
                <w:sz w:val="16"/>
                <w:szCs w:val="16"/>
              </w:rPr>
            </w:pPr>
            <w:r w:rsidRPr="002C0C37">
              <w:rPr>
                <w:b/>
                <w:sz w:val="16"/>
                <w:szCs w:val="16"/>
              </w:rPr>
              <w:t>CONTA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CD" w:rsidRPr="002C0C37" w:rsidRDefault="009615CD" w:rsidP="0097638D">
            <w:pPr>
              <w:jc w:val="center"/>
              <w:rPr>
                <w:b/>
                <w:sz w:val="16"/>
                <w:szCs w:val="16"/>
              </w:rPr>
            </w:pPr>
            <w:r w:rsidRPr="002C0C37">
              <w:rPr>
                <w:b/>
                <w:sz w:val="16"/>
                <w:szCs w:val="16"/>
              </w:rPr>
              <w:t>RECEITA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2C0C37" w:rsidRDefault="009615CD" w:rsidP="0097638D">
            <w:pPr>
              <w:jc w:val="center"/>
              <w:rPr>
                <w:b/>
                <w:sz w:val="16"/>
                <w:szCs w:val="16"/>
              </w:rPr>
            </w:pPr>
            <w:r w:rsidRPr="002C0C37">
              <w:rPr>
                <w:b/>
                <w:sz w:val="16"/>
                <w:szCs w:val="16"/>
              </w:rPr>
              <w:t>VALOR</w:t>
            </w:r>
          </w:p>
        </w:tc>
      </w:tr>
      <w:tr w:rsidR="009615CD" w:rsidRPr="000358BE" w:rsidTr="0097638D">
        <w:trPr>
          <w:trHeight w:val="30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1F1F10" w:rsidRDefault="009615CD" w:rsidP="0097638D">
            <w:pPr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Auxílio  Merenda Escolar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CD" w:rsidRPr="000358BE" w:rsidRDefault="009615CD" w:rsidP="00976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Pr="000358BE" w:rsidRDefault="009615CD" w:rsidP="009763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R$ 350.000,00</w:t>
            </w:r>
          </w:p>
        </w:tc>
      </w:tr>
      <w:tr w:rsidR="009615CD" w:rsidRPr="000358BE" w:rsidTr="0097638D">
        <w:trPr>
          <w:trHeight w:val="30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ind w:firstLine="708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Transf</w:t>
            </w:r>
            <w:proofErr w:type="spellEnd"/>
            <w:r>
              <w:rPr>
                <w:b/>
                <w:sz w:val="22"/>
                <w:szCs w:val="22"/>
              </w:rPr>
              <w:t xml:space="preserve">. Salário Educação- </w:t>
            </w:r>
            <w:proofErr w:type="spellStart"/>
            <w:r>
              <w:rPr>
                <w:b/>
                <w:sz w:val="22"/>
                <w:szCs w:val="22"/>
              </w:rPr>
              <w:t>Qese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CD" w:rsidRDefault="009615CD" w:rsidP="00976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CD" w:rsidRDefault="009615CD" w:rsidP="009763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R$ 720.000,00</w:t>
            </w:r>
          </w:p>
        </w:tc>
      </w:tr>
    </w:tbl>
    <w:p w:rsidR="009615CD" w:rsidRDefault="009615CD" w:rsidP="009615CD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615CD" w:rsidRDefault="009615CD" w:rsidP="009615CD">
      <w:pPr>
        <w:pStyle w:val="Recuodecorpodetexto"/>
        <w:ind w:left="0"/>
        <w:rPr>
          <w:sz w:val="22"/>
          <w:szCs w:val="22"/>
        </w:rPr>
      </w:pPr>
    </w:p>
    <w:p w:rsidR="000920B3" w:rsidRPr="00CA310D" w:rsidRDefault="000920B3" w:rsidP="000920B3">
      <w:pPr>
        <w:pStyle w:val="Recuodecorpodetexto"/>
        <w:ind w:left="0" w:firstLine="720"/>
        <w:rPr>
          <w:sz w:val="22"/>
          <w:szCs w:val="22"/>
        </w:rPr>
      </w:pPr>
      <w:r w:rsidRPr="00CA310D">
        <w:rPr>
          <w:sz w:val="22"/>
          <w:szCs w:val="22"/>
        </w:rPr>
        <w:t xml:space="preserve">Art. 4.º </w:t>
      </w:r>
      <w:r w:rsidR="0041600C" w:rsidRPr="00CA310D">
        <w:rPr>
          <w:sz w:val="22"/>
          <w:szCs w:val="22"/>
        </w:rPr>
        <w:t xml:space="preserve"> </w:t>
      </w:r>
      <w:r w:rsidRPr="00CA310D">
        <w:rPr>
          <w:sz w:val="22"/>
          <w:szCs w:val="22"/>
        </w:rPr>
        <w:t xml:space="preserve">Fica modificado o Plano Plurianual – PPA 2014/2017, nos mesmos moldes e naquilo que for pertinente, conforme descrito nos </w:t>
      </w:r>
      <w:proofErr w:type="spellStart"/>
      <w:r w:rsidRPr="00CA310D">
        <w:rPr>
          <w:sz w:val="22"/>
          <w:szCs w:val="22"/>
        </w:rPr>
        <w:t>arts</w:t>
      </w:r>
      <w:proofErr w:type="spellEnd"/>
      <w:r w:rsidRPr="00CA310D">
        <w:rPr>
          <w:sz w:val="22"/>
          <w:szCs w:val="22"/>
        </w:rPr>
        <w:t>. 2º e 3</w:t>
      </w:r>
      <w:r w:rsidR="00DD144E" w:rsidRPr="00CA310D">
        <w:rPr>
          <w:sz w:val="22"/>
          <w:szCs w:val="22"/>
        </w:rPr>
        <w:t>º deste</w:t>
      </w:r>
      <w:r w:rsidRPr="00CA310D">
        <w:rPr>
          <w:sz w:val="22"/>
          <w:szCs w:val="22"/>
        </w:rPr>
        <w:t xml:space="preserve"> </w:t>
      </w:r>
      <w:r w:rsidR="00DD144E" w:rsidRPr="00CA310D">
        <w:rPr>
          <w:sz w:val="22"/>
          <w:szCs w:val="22"/>
        </w:rPr>
        <w:t>Decreto</w:t>
      </w:r>
      <w:r w:rsidRPr="00CA310D">
        <w:rPr>
          <w:sz w:val="22"/>
          <w:szCs w:val="22"/>
        </w:rPr>
        <w:t>.</w:t>
      </w:r>
    </w:p>
    <w:p w:rsidR="000920B3" w:rsidRPr="00CA310D" w:rsidRDefault="000920B3" w:rsidP="00DD144E">
      <w:pPr>
        <w:pStyle w:val="Recuodecorpodetexto"/>
        <w:rPr>
          <w:sz w:val="22"/>
          <w:szCs w:val="22"/>
        </w:rPr>
      </w:pPr>
    </w:p>
    <w:p w:rsidR="000920B3" w:rsidRPr="00CA310D" w:rsidRDefault="000920B3" w:rsidP="000920B3">
      <w:pPr>
        <w:pStyle w:val="Recuodecorpodetexto"/>
        <w:ind w:left="0" w:firstLine="720"/>
        <w:rPr>
          <w:sz w:val="22"/>
          <w:szCs w:val="22"/>
        </w:rPr>
      </w:pPr>
      <w:r w:rsidRPr="00CA310D">
        <w:rPr>
          <w:sz w:val="22"/>
          <w:szCs w:val="22"/>
        </w:rPr>
        <w:t xml:space="preserve">Art. </w:t>
      </w:r>
      <w:r w:rsidR="00DD144E" w:rsidRPr="00CA310D">
        <w:rPr>
          <w:sz w:val="22"/>
          <w:szCs w:val="22"/>
        </w:rPr>
        <w:t>5</w:t>
      </w:r>
      <w:r w:rsidRPr="00CA310D">
        <w:rPr>
          <w:sz w:val="22"/>
          <w:szCs w:val="22"/>
        </w:rPr>
        <w:t xml:space="preserve">.º </w:t>
      </w:r>
      <w:r w:rsidR="0041600C" w:rsidRPr="00CA310D">
        <w:rPr>
          <w:sz w:val="22"/>
          <w:szCs w:val="22"/>
        </w:rPr>
        <w:t xml:space="preserve"> </w:t>
      </w:r>
      <w:r w:rsidR="00DD144E" w:rsidRPr="00CA310D">
        <w:rPr>
          <w:sz w:val="22"/>
          <w:szCs w:val="22"/>
        </w:rPr>
        <w:t>Este Decreto entra em vigor na data de sua publicação, revogadas as disposições em contrário</w:t>
      </w:r>
      <w:r w:rsidR="005E7F3F">
        <w:rPr>
          <w:sz w:val="22"/>
          <w:szCs w:val="22"/>
        </w:rPr>
        <w:t>, com efeito retroativo a 31 de agosto de 2017</w:t>
      </w:r>
      <w:r w:rsidRPr="00CA310D">
        <w:rPr>
          <w:sz w:val="22"/>
          <w:szCs w:val="22"/>
        </w:rPr>
        <w:t>.</w:t>
      </w:r>
    </w:p>
    <w:p w:rsidR="001311D3" w:rsidRPr="00CA310D" w:rsidRDefault="001311D3" w:rsidP="008E3972">
      <w:pPr>
        <w:jc w:val="both"/>
        <w:rPr>
          <w:sz w:val="22"/>
          <w:szCs w:val="22"/>
        </w:rPr>
      </w:pPr>
    </w:p>
    <w:p w:rsidR="008E3885" w:rsidRPr="00CA310D" w:rsidRDefault="008E3885" w:rsidP="008E3972">
      <w:pPr>
        <w:jc w:val="both"/>
        <w:rPr>
          <w:sz w:val="22"/>
          <w:szCs w:val="22"/>
        </w:rPr>
      </w:pPr>
    </w:p>
    <w:p w:rsidR="00DD144E" w:rsidRPr="00CA310D" w:rsidRDefault="00DD144E" w:rsidP="008E3972">
      <w:pPr>
        <w:jc w:val="both"/>
        <w:rPr>
          <w:sz w:val="22"/>
          <w:szCs w:val="22"/>
        </w:rPr>
      </w:pPr>
    </w:p>
    <w:p w:rsidR="00745160" w:rsidRPr="00CA310D" w:rsidRDefault="00745160" w:rsidP="00745160">
      <w:pPr>
        <w:ind w:firstLine="700"/>
        <w:jc w:val="both"/>
        <w:rPr>
          <w:sz w:val="22"/>
          <w:szCs w:val="22"/>
        </w:rPr>
      </w:pPr>
      <w:r w:rsidRPr="00CA310D">
        <w:rPr>
          <w:sz w:val="22"/>
          <w:szCs w:val="22"/>
        </w:rPr>
        <w:tab/>
      </w:r>
      <w:r w:rsidR="00236F58" w:rsidRPr="00CA310D">
        <w:rPr>
          <w:sz w:val="22"/>
          <w:szCs w:val="22"/>
        </w:rPr>
        <w:t>FLÁVIO PRANDI FRANCO</w:t>
      </w:r>
    </w:p>
    <w:p w:rsidR="00745160" w:rsidRPr="00CA310D" w:rsidRDefault="00745160" w:rsidP="00745160">
      <w:pPr>
        <w:jc w:val="both"/>
        <w:rPr>
          <w:sz w:val="22"/>
          <w:szCs w:val="22"/>
        </w:rPr>
      </w:pPr>
      <w:r w:rsidRPr="00CA310D">
        <w:rPr>
          <w:b/>
          <w:bCs/>
          <w:sz w:val="22"/>
          <w:szCs w:val="22"/>
        </w:rPr>
        <w:tab/>
      </w:r>
      <w:r w:rsidRPr="00CA310D">
        <w:rPr>
          <w:sz w:val="22"/>
          <w:szCs w:val="22"/>
        </w:rPr>
        <w:t xml:space="preserve">Prefeito do Município </w:t>
      </w:r>
    </w:p>
    <w:p w:rsidR="00745160" w:rsidRPr="00CA310D" w:rsidRDefault="00745160" w:rsidP="00745160">
      <w:pPr>
        <w:jc w:val="both"/>
        <w:rPr>
          <w:sz w:val="22"/>
          <w:szCs w:val="22"/>
        </w:rPr>
      </w:pPr>
    </w:p>
    <w:p w:rsidR="00745160" w:rsidRPr="00CA310D" w:rsidRDefault="00745160" w:rsidP="00745160">
      <w:pPr>
        <w:jc w:val="both"/>
        <w:rPr>
          <w:sz w:val="22"/>
          <w:szCs w:val="22"/>
        </w:rPr>
      </w:pPr>
      <w:r w:rsidRPr="00CA310D">
        <w:rPr>
          <w:sz w:val="22"/>
          <w:szCs w:val="22"/>
        </w:rPr>
        <w:t>Registrad</w:t>
      </w:r>
      <w:r w:rsidR="003F00D6" w:rsidRPr="00CA310D">
        <w:rPr>
          <w:sz w:val="22"/>
          <w:szCs w:val="22"/>
        </w:rPr>
        <w:t>o</w:t>
      </w:r>
      <w:r w:rsidRPr="00CA310D">
        <w:rPr>
          <w:sz w:val="22"/>
          <w:szCs w:val="22"/>
        </w:rPr>
        <w:t xml:space="preserve"> e Publicad</w:t>
      </w:r>
      <w:r w:rsidR="003F00D6" w:rsidRPr="00CA310D">
        <w:rPr>
          <w:sz w:val="22"/>
          <w:szCs w:val="22"/>
        </w:rPr>
        <w:t>o</w:t>
      </w:r>
      <w:r w:rsidRPr="00CA310D">
        <w:rPr>
          <w:sz w:val="22"/>
          <w:szCs w:val="22"/>
        </w:rPr>
        <w:t>:</w:t>
      </w:r>
    </w:p>
    <w:p w:rsidR="00745160" w:rsidRPr="00CA310D" w:rsidRDefault="00745160" w:rsidP="00745160">
      <w:pPr>
        <w:jc w:val="both"/>
        <w:rPr>
          <w:sz w:val="22"/>
          <w:szCs w:val="22"/>
        </w:rPr>
      </w:pPr>
    </w:p>
    <w:p w:rsidR="00DD144E" w:rsidRPr="00CA310D" w:rsidRDefault="00DD144E" w:rsidP="00745160">
      <w:pPr>
        <w:jc w:val="both"/>
        <w:rPr>
          <w:sz w:val="22"/>
          <w:szCs w:val="22"/>
        </w:rPr>
      </w:pPr>
    </w:p>
    <w:p w:rsidR="00745160" w:rsidRPr="00CA310D" w:rsidRDefault="00745160" w:rsidP="00745160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CA310D">
        <w:rPr>
          <w:sz w:val="22"/>
          <w:szCs w:val="22"/>
        </w:rPr>
        <w:t>FRANCISCO MELFI</w:t>
      </w:r>
    </w:p>
    <w:p w:rsidR="00507B6A" w:rsidRPr="00CA310D" w:rsidRDefault="00745160" w:rsidP="00745160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CA310D">
        <w:rPr>
          <w:sz w:val="22"/>
          <w:szCs w:val="22"/>
        </w:rPr>
        <w:t>Secretário Municipal de Administração</w:t>
      </w:r>
    </w:p>
    <w:sectPr w:rsidR="00507B6A" w:rsidRPr="00CA310D" w:rsidSect="002C7DFE">
      <w:pgSz w:w="11907" w:h="16840" w:code="9"/>
      <w:pgMar w:top="2336" w:right="11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107C5"/>
    <w:multiLevelType w:val="hybridMultilevel"/>
    <w:tmpl w:val="77F0D86C"/>
    <w:lvl w:ilvl="0" w:tplc="413AAC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F05015"/>
    <w:multiLevelType w:val="hybridMultilevel"/>
    <w:tmpl w:val="5AFAA5A0"/>
    <w:lvl w:ilvl="0" w:tplc="20FCA6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61A2D"/>
    <w:multiLevelType w:val="hybridMultilevel"/>
    <w:tmpl w:val="CC78B7E0"/>
    <w:lvl w:ilvl="0" w:tplc="A46427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963F51"/>
    <w:multiLevelType w:val="hybridMultilevel"/>
    <w:tmpl w:val="1680AC22"/>
    <w:lvl w:ilvl="0" w:tplc="029ED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6E6FAD"/>
    <w:multiLevelType w:val="hybridMultilevel"/>
    <w:tmpl w:val="4DE0E2F0"/>
    <w:lvl w:ilvl="0" w:tplc="31E69B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37476F"/>
    <w:multiLevelType w:val="hybridMultilevel"/>
    <w:tmpl w:val="C1E89952"/>
    <w:lvl w:ilvl="0" w:tplc="2320F4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8"/>
    <w:rsid w:val="00000940"/>
    <w:rsid w:val="00000B5E"/>
    <w:rsid w:val="00001577"/>
    <w:rsid w:val="0000242C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30252"/>
    <w:rsid w:val="0003143F"/>
    <w:rsid w:val="00035688"/>
    <w:rsid w:val="000379E9"/>
    <w:rsid w:val="00041F8E"/>
    <w:rsid w:val="000453EF"/>
    <w:rsid w:val="000557B5"/>
    <w:rsid w:val="00057741"/>
    <w:rsid w:val="00060DA6"/>
    <w:rsid w:val="00061110"/>
    <w:rsid w:val="00061305"/>
    <w:rsid w:val="00061D8E"/>
    <w:rsid w:val="00061F16"/>
    <w:rsid w:val="0006550E"/>
    <w:rsid w:val="00070D6B"/>
    <w:rsid w:val="00071A7F"/>
    <w:rsid w:val="000762FC"/>
    <w:rsid w:val="00076B11"/>
    <w:rsid w:val="0007724A"/>
    <w:rsid w:val="00090208"/>
    <w:rsid w:val="000920B3"/>
    <w:rsid w:val="000A3268"/>
    <w:rsid w:val="000A4A9C"/>
    <w:rsid w:val="000A5D44"/>
    <w:rsid w:val="000B37BC"/>
    <w:rsid w:val="000B37DA"/>
    <w:rsid w:val="000B608E"/>
    <w:rsid w:val="000C01E7"/>
    <w:rsid w:val="000C10AB"/>
    <w:rsid w:val="000C38BF"/>
    <w:rsid w:val="000C466E"/>
    <w:rsid w:val="000D00DD"/>
    <w:rsid w:val="000D1849"/>
    <w:rsid w:val="000D1DDB"/>
    <w:rsid w:val="000D32C9"/>
    <w:rsid w:val="000D684E"/>
    <w:rsid w:val="000E0127"/>
    <w:rsid w:val="000E34E2"/>
    <w:rsid w:val="000E4A19"/>
    <w:rsid w:val="000E7679"/>
    <w:rsid w:val="000F2BBD"/>
    <w:rsid w:val="000F5D52"/>
    <w:rsid w:val="0010237D"/>
    <w:rsid w:val="0010428B"/>
    <w:rsid w:val="001060F5"/>
    <w:rsid w:val="001068FC"/>
    <w:rsid w:val="00107E26"/>
    <w:rsid w:val="00114A70"/>
    <w:rsid w:val="00116C76"/>
    <w:rsid w:val="00126E93"/>
    <w:rsid w:val="001311D3"/>
    <w:rsid w:val="00132539"/>
    <w:rsid w:val="0013282F"/>
    <w:rsid w:val="00144A69"/>
    <w:rsid w:val="00145DA3"/>
    <w:rsid w:val="001511D3"/>
    <w:rsid w:val="00152ED9"/>
    <w:rsid w:val="00154F0A"/>
    <w:rsid w:val="0015794A"/>
    <w:rsid w:val="00161E1E"/>
    <w:rsid w:val="001634F1"/>
    <w:rsid w:val="001754E0"/>
    <w:rsid w:val="00175907"/>
    <w:rsid w:val="001823ED"/>
    <w:rsid w:val="00182871"/>
    <w:rsid w:val="00182E3E"/>
    <w:rsid w:val="001916C0"/>
    <w:rsid w:val="001A0AF7"/>
    <w:rsid w:val="001A3440"/>
    <w:rsid w:val="001A5520"/>
    <w:rsid w:val="001A7905"/>
    <w:rsid w:val="001B37BD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F05E7"/>
    <w:rsid w:val="001F11D7"/>
    <w:rsid w:val="001F1EC5"/>
    <w:rsid w:val="001F2522"/>
    <w:rsid w:val="001F594E"/>
    <w:rsid w:val="001F7888"/>
    <w:rsid w:val="00203743"/>
    <w:rsid w:val="00204FE3"/>
    <w:rsid w:val="00210BCE"/>
    <w:rsid w:val="00211ED3"/>
    <w:rsid w:val="002122E6"/>
    <w:rsid w:val="00216BA3"/>
    <w:rsid w:val="0023053F"/>
    <w:rsid w:val="002305E7"/>
    <w:rsid w:val="002335EC"/>
    <w:rsid w:val="00235701"/>
    <w:rsid w:val="00236562"/>
    <w:rsid w:val="00236F58"/>
    <w:rsid w:val="00243B37"/>
    <w:rsid w:val="002452B9"/>
    <w:rsid w:val="00246B34"/>
    <w:rsid w:val="00250E92"/>
    <w:rsid w:val="00255192"/>
    <w:rsid w:val="00257A6F"/>
    <w:rsid w:val="00261B12"/>
    <w:rsid w:val="00263FE6"/>
    <w:rsid w:val="0026585D"/>
    <w:rsid w:val="00266DDF"/>
    <w:rsid w:val="00267964"/>
    <w:rsid w:val="002750DC"/>
    <w:rsid w:val="002834DE"/>
    <w:rsid w:val="00291EC4"/>
    <w:rsid w:val="0029230B"/>
    <w:rsid w:val="00293305"/>
    <w:rsid w:val="00295BAB"/>
    <w:rsid w:val="00296533"/>
    <w:rsid w:val="00296D77"/>
    <w:rsid w:val="002A064D"/>
    <w:rsid w:val="002A2F36"/>
    <w:rsid w:val="002A7227"/>
    <w:rsid w:val="002B17A1"/>
    <w:rsid w:val="002B3B46"/>
    <w:rsid w:val="002C0070"/>
    <w:rsid w:val="002C0BB5"/>
    <w:rsid w:val="002C0C10"/>
    <w:rsid w:val="002C342C"/>
    <w:rsid w:val="002C48BF"/>
    <w:rsid w:val="002C4D2D"/>
    <w:rsid w:val="002C7DFE"/>
    <w:rsid w:val="002D2B48"/>
    <w:rsid w:val="002D6B1F"/>
    <w:rsid w:val="002E20DA"/>
    <w:rsid w:val="002E7887"/>
    <w:rsid w:val="002E7B9B"/>
    <w:rsid w:val="002F049D"/>
    <w:rsid w:val="002F0D73"/>
    <w:rsid w:val="002F0EA5"/>
    <w:rsid w:val="002F27B0"/>
    <w:rsid w:val="002F3D57"/>
    <w:rsid w:val="00300460"/>
    <w:rsid w:val="003004D5"/>
    <w:rsid w:val="003004FF"/>
    <w:rsid w:val="00302289"/>
    <w:rsid w:val="00313AA2"/>
    <w:rsid w:val="00321A8D"/>
    <w:rsid w:val="00321BA4"/>
    <w:rsid w:val="00324BF0"/>
    <w:rsid w:val="00324C13"/>
    <w:rsid w:val="003259A5"/>
    <w:rsid w:val="00331566"/>
    <w:rsid w:val="00331A3B"/>
    <w:rsid w:val="00333AF2"/>
    <w:rsid w:val="00335847"/>
    <w:rsid w:val="003369FF"/>
    <w:rsid w:val="00341BD8"/>
    <w:rsid w:val="0034466B"/>
    <w:rsid w:val="00345799"/>
    <w:rsid w:val="00350E5B"/>
    <w:rsid w:val="00351FED"/>
    <w:rsid w:val="00352F4F"/>
    <w:rsid w:val="00360DCA"/>
    <w:rsid w:val="003630CF"/>
    <w:rsid w:val="00364DA5"/>
    <w:rsid w:val="003650AF"/>
    <w:rsid w:val="003667CB"/>
    <w:rsid w:val="00366E62"/>
    <w:rsid w:val="003670DC"/>
    <w:rsid w:val="00367D81"/>
    <w:rsid w:val="00374F9E"/>
    <w:rsid w:val="00375401"/>
    <w:rsid w:val="00381A71"/>
    <w:rsid w:val="003825DC"/>
    <w:rsid w:val="00385E99"/>
    <w:rsid w:val="00386264"/>
    <w:rsid w:val="003902E7"/>
    <w:rsid w:val="00395707"/>
    <w:rsid w:val="0039610A"/>
    <w:rsid w:val="00396CA9"/>
    <w:rsid w:val="00397C6B"/>
    <w:rsid w:val="003A1E7D"/>
    <w:rsid w:val="003A2232"/>
    <w:rsid w:val="003A54FB"/>
    <w:rsid w:val="003A5E6B"/>
    <w:rsid w:val="003A67A9"/>
    <w:rsid w:val="003B0D7D"/>
    <w:rsid w:val="003B4D76"/>
    <w:rsid w:val="003B4F46"/>
    <w:rsid w:val="003B6E1C"/>
    <w:rsid w:val="003C021E"/>
    <w:rsid w:val="003C1EC3"/>
    <w:rsid w:val="003C2188"/>
    <w:rsid w:val="003C4EE7"/>
    <w:rsid w:val="003C797A"/>
    <w:rsid w:val="003D1346"/>
    <w:rsid w:val="003D1504"/>
    <w:rsid w:val="003D2B41"/>
    <w:rsid w:val="003D42F2"/>
    <w:rsid w:val="003D668E"/>
    <w:rsid w:val="003D6A91"/>
    <w:rsid w:val="003E0A3B"/>
    <w:rsid w:val="003E10A7"/>
    <w:rsid w:val="003E1742"/>
    <w:rsid w:val="003E7A0B"/>
    <w:rsid w:val="003F00D6"/>
    <w:rsid w:val="003F297B"/>
    <w:rsid w:val="003F36D8"/>
    <w:rsid w:val="003F48EF"/>
    <w:rsid w:val="00400210"/>
    <w:rsid w:val="004054E3"/>
    <w:rsid w:val="00406D66"/>
    <w:rsid w:val="0041600C"/>
    <w:rsid w:val="004166C7"/>
    <w:rsid w:val="00417056"/>
    <w:rsid w:val="0042061D"/>
    <w:rsid w:val="00421022"/>
    <w:rsid w:val="00421CBB"/>
    <w:rsid w:val="0042223B"/>
    <w:rsid w:val="00422F84"/>
    <w:rsid w:val="00424B49"/>
    <w:rsid w:val="00425151"/>
    <w:rsid w:val="004258C1"/>
    <w:rsid w:val="00431067"/>
    <w:rsid w:val="004332F9"/>
    <w:rsid w:val="004363E1"/>
    <w:rsid w:val="00437387"/>
    <w:rsid w:val="00437420"/>
    <w:rsid w:val="00437621"/>
    <w:rsid w:val="00445138"/>
    <w:rsid w:val="00453A2D"/>
    <w:rsid w:val="00462A15"/>
    <w:rsid w:val="004639FE"/>
    <w:rsid w:val="00467A73"/>
    <w:rsid w:val="00467CFE"/>
    <w:rsid w:val="00476A86"/>
    <w:rsid w:val="00483849"/>
    <w:rsid w:val="00485BD5"/>
    <w:rsid w:val="00487F8A"/>
    <w:rsid w:val="00490B67"/>
    <w:rsid w:val="00494499"/>
    <w:rsid w:val="00496063"/>
    <w:rsid w:val="004A4A40"/>
    <w:rsid w:val="004B0001"/>
    <w:rsid w:val="004B2F58"/>
    <w:rsid w:val="004B6D4C"/>
    <w:rsid w:val="004C6085"/>
    <w:rsid w:val="004C6D67"/>
    <w:rsid w:val="004D0FF1"/>
    <w:rsid w:val="004D1FEB"/>
    <w:rsid w:val="004D4F4A"/>
    <w:rsid w:val="004D50C9"/>
    <w:rsid w:val="004D7E1A"/>
    <w:rsid w:val="004E2936"/>
    <w:rsid w:val="004E34C3"/>
    <w:rsid w:val="004E6157"/>
    <w:rsid w:val="004F44BE"/>
    <w:rsid w:val="00502C6D"/>
    <w:rsid w:val="005055F7"/>
    <w:rsid w:val="00507B6A"/>
    <w:rsid w:val="0051188B"/>
    <w:rsid w:val="00511F00"/>
    <w:rsid w:val="0051308D"/>
    <w:rsid w:val="0051448D"/>
    <w:rsid w:val="00522514"/>
    <w:rsid w:val="0052267D"/>
    <w:rsid w:val="00523ABE"/>
    <w:rsid w:val="00524A40"/>
    <w:rsid w:val="00524F2B"/>
    <w:rsid w:val="00526A6A"/>
    <w:rsid w:val="0053172E"/>
    <w:rsid w:val="00531D6B"/>
    <w:rsid w:val="00533226"/>
    <w:rsid w:val="00535C72"/>
    <w:rsid w:val="00540E92"/>
    <w:rsid w:val="00545589"/>
    <w:rsid w:val="0054559F"/>
    <w:rsid w:val="0054580D"/>
    <w:rsid w:val="00545B41"/>
    <w:rsid w:val="005460D8"/>
    <w:rsid w:val="005463BC"/>
    <w:rsid w:val="00547245"/>
    <w:rsid w:val="005536FB"/>
    <w:rsid w:val="00556168"/>
    <w:rsid w:val="00561217"/>
    <w:rsid w:val="00565B4E"/>
    <w:rsid w:val="00566EB8"/>
    <w:rsid w:val="00567BC7"/>
    <w:rsid w:val="005719FC"/>
    <w:rsid w:val="00572645"/>
    <w:rsid w:val="005733F6"/>
    <w:rsid w:val="00576CC8"/>
    <w:rsid w:val="005770BE"/>
    <w:rsid w:val="00580492"/>
    <w:rsid w:val="00582837"/>
    <w:rsid w:val="00587789"/>
    <w:rsid w:val="00587E45"/>
    <w:rsid w:val="00590E51"/>
    <w:rsid w:val="005914E8"/>
    <w:rsid w:val="00592F5F"/>
    <w:rsid w:val="005A5CE0"/>
    <w:rsid w:val="005B3E36"/>
    <w:rsid w:val="005B7340"/>
    <w:rsid w:val="005B7A01"/>
    <w:rsid w:val="005C17F1"/>
    <w:rsid w:val="005C43DE"/>
    <w:rsid w:val="005C5612"/>
    <w:rsid w:val="005C6D5C"/>
    <w:rsid w:val="005C7D7E"/>
    <w:rsid w:val="005D0309"/>
    <w:rsid w:val="005D286C"/>
    <w:rsid w:val="005D2885"/>
    <w:rsid w:val="005D3E93"/>
    <w:rsid w:val="005D5C22"/>
    <w:rsid w:val="005D5FD8"/>
    <w:rsid w:val="005D6043"/>
    <w:rsid w:val="005E25D5"/>
    <w:rsid w:val="005E276A"/>
    <w:rsid w:val="005E2F7F"/>
    <w:rsid w:val="005E67A6"/>
    <w:rsid w:val="005E7176"/>
    <w:rsid w:val="005E7C74"/>
    <w:rsid w:val="005E7F3F"/>
    <w:rsid w:val="005F0C2E"/>
    <w:rsid w:val="005F34E1"/>
    <w:rsid w:val="005F3DF8"/>
    <w:rsid w:val="005F3F03"/>
    <w:rsid w:val="005F445A"/>
    <w:rsid w:val="005F5E35"/>
    <w:rsid w:val="005F7A31"/>
    <w:rsid w:val="005F7A48"/>
    <w:rsid w:val="0060092A"/>
    <w:rsid w:val="00603CF5"/>
    <w:rsid w:val="006068B8"/>
    <w:rsid w:val="00607F53"/>
    <w:rsid w:val="006113EB"/>
    <w:rsid w:val="00612A0D"/>
    <w:rsid w:val="006143E3"/>
    <w:rsid w:val="00615C50"/>
    <w:rsid w:val="00616272"/>
    <w:rsid w:val="00616C1C"/>
    <w:rsid w:val="006207EF"/>
    <w:rsid w:val="0062393F"/>
    <w:rsid w:val="0062494C"/>
    <w:rsid w:val="00624B17"/>
    <w:rsid w:val="00631EE9"/>
    <w:rsid w:val="00632F7F"/>
    <w:rsid w:val="0063744B"/>
    <w:rsid w:val="006375D6"/>
    <w:rsid w:val="00641BAD"/>
    <w:rsid w:val="00642428"/>
    <w:rsid w:val="00643AE4"/>
    <w:rsid w:val="00651BF9"/>
    <w:rsid w:val="00653758"/>
    <w:rsid w:val="00660865"/>
    <w:rsid w:val="00665446"/>
    <w:rsid w:val="00674040"/>
    <w:rsid w:val="00676BE7"/>
    <w:rsid w:val="00682745"/>
    <w:rsid w:val="00682EE0"/>
    <w:rsid w:val="0068306B"/>
    <w:rsid w:val="0068698F"/>
    <w:rsid w:val="00687860"/>
    <w:rsid w:val="00690440"/>
    <w:rsid w:val="00690ECF"/>
    <w:rsid w:val="006940B8"/>
    <w:rsid w:val="00694F8D"/>
    <w:rsid w:val="00695714"/>
    <w:rsid w:val="00696EAF"/>
    <w:rsid w:val="00697B65"/>
    <w:rsid w:val="006A052B"/>
    <w:rsid w:val="006A5323"/>
    <w:rsid w:val="006A7BC2"/>
    <w:rsid w:val="006B1B24"/>
    <w:rsid w:val="006C0E23"/>
    <w:rsid w:val="006C3101"/>
    <w:rsid w:val="006C40A9"/>
    <w:rsid w:val="006C4BA1"/>
    <w:rsid w:val="006C5254"/>
    <w:rsid w:val="006C7766"/>
    <w:rsid w:val="006D7A7B"/>
    <w:rsid w:val="006E14E1"/>
    <w:rsid w:val="006E2CF9"/>
    <w:rsid w:val="006E3358"/>
    <w:rsid w:val="006E5987"/>
    <w:rsid w:val="006E6190"/>
    <w:rsid w:val="006E748C"/>
    <w:rsid w:val="006F178B"/>
    <w:rsid w:val="006F5825"/>
    <w:rsid w:val="006F7B06"/>
    <w:rsid w:val="00701202"/>
    <w:rsid w:val="00701CE9"/>
    <w:rsid w:val="00703290"/>
    <w:rsid w:val="00707D2F"/>
    <w:rsid w:val="00707E2C"/>
    <w:rsid w:val="00711ADE"/>
    <w:rsid w:val="00711AE5"/>
    <w:rsid w:val="0071457E"/>
    <w:rsid w:val="0072166D"/>
    <w:rsid w:val="0072266C"/>
    <w:rsid w:val="0072639E"/>
    <w:rsid w:val="007363F0"/>
    <w:rsid w:val="00737F99"/>
    <w:rsid w:val="00745160"/>
    <w:rsid w:val="00747B16"/>
    <w:rsid w:val="00747DA8"/>
    <w:rsid w:val="00747FA0"/>
    <w:rsid w:val="007517C0"/>
    <w:rsid w:val="00757013"/>
    <w:rsid w:val="00762706"/>
    <w:rsid w:val="00762A04"/>
    <w:rsid w:val="00773F96"/>
    <w:rsid w:val="00776DEF"/>
    <w:rsid w:val="00777A84"/>
    <w:rsid w:val="0078160F"/>
    <w:rsid w:val="00786EF2"/>
    <w:rsid w:val="00790575"/>
    <w:rsid w:val="007909AE"/>
    <w:rsid w:val="00792259"/>
    <w:rsid w:val="00793B35"/>
    <w:rsid w:val="007940D1"/>
    <w:rsid w:val="00797555"/>
    <w:rsid w:val="007A196C"/>
    <w:rsid w:val="007A78F4"/>
    <w:rsid w:val="007A7A6B"/>
    <w:rsid w:val="007B0B2F"/>
    <w:rsid w:val="007B1D38"/>
    <w:rsid w:val="007C2C0C"/>
    <w:rsid w:val="007D05A5"/>
    <w:rsid w:val="007D348C"/>
    <w:rsid w:val="007D6143"/>
    <w:rsid w:val="007E0C94"/>
    <w:rsid w:val="007E26A4"/>
    <w:rsid w:val="007F51B1"/>
    <w:rsid w:val="007F6B91"/>
    <w:rsid w:val="00804EE9"/>
    <w:rsid w:val="008058BD"/>
    <w:rsid w:val="008076C1"/>
    <w:rsid w:val="00807FAC"/>
    <w:rsid w:val="00810133"/>
    <w:rsid w:val="00810231"/>
    <w:rsid w:val="008108BC"/>
    <w:rsid w:val="00811E10"/>
    <w:rsid w:val="00813AE3"/>
    <w:rsid w:val="00821487"/>
    <w:rsid w:val="00831D13"/>
    <w:rsid w:val="0083407D"/>
    <w:rsid w:val="00841DA0"/>
    <w:rsid w:val="008646AB"/>
    <w:rsid w:val="00870886"/>
    <w:rsid w:val="008712BE"/>
    <w:rsid w:val="00875036"/>
    <w:rsid w:val="0087672B"/>
    <w:rsid w:val="008769B9"/>
    <w:rsid w:val="00886EFC"/>
    <w:rsid w:val="008924CB"/>
    <w:rsid w:val="00892FA5"/>
    <w:rsid w:val="008A2F14"/>
    <w:rsid w:val="008A6FC5"/>
    <w:rsid w:val="008A7253"/>
    <w:rsid w:val="008A7EBA"/>
    <w:rsid w:val="008B1025"/>
    <w:rsid w:val="008B1722"/>
    <w:rsid w:val="008B2CDC"/>
    <w:rsid w:val="008B5A54"/>
    <w:rsid w:val="008C2570"/>
    <w:rsid w:val="008C55A7"/>
    <w:rsid w:val="008C76A9"/>
    <w:rsid w:val="008D360E"/>
    <w:rsid w:val="008D5F99"/>
    <w:rsid w:val="008D776A"/>
    <w:rsid w:val="008E3885"/>
    <w:rsid w:val="008E3972"/>
    <w:rsid w:val="008E4CDC"/>
    <w:rsid w:val="008F0BDE"/>
    <w:rsid w:val="008F1043"/>
    <w:rsid w:val="008F1998"/>
    <w:rsid w:val="008F364A"/>
    <w:rsid w:val="008F5A87"/>
    <w:rsid w:val="00901006"/>
    <w:rsid w:val="00903791"/>
    <w:rsid w:val="00912848"/>
    <w:rsid w:val="00914D57"/>
    <w:rsid w:val="00922054"/>
    <w:rsid w:val="009224C5"/>
    <w:rsid w:val="00933DDA"/>
    <w:rsid w:val="009343CB"/>
    <w:rsid w:val="00934FFC"/>
    <w:rsid w:val="00936FED"/>
    <w:rsid w:val="00937CB1"/>
    <w:rsid w:val="00952A7C"/>
    <w:rsid w:val="00955039"/>
    <w:rsid w:val="009605E4"/>
    <w:rsid w:val="00960BA3"/>
    <w:rsid w:val="00960ED0"/>
    <w:rsid w:val="009615CD"/>
    <w:rsid w:val="0096514C"/>
    <w:rsid w:val="00966F07"/>
    <w:rsid w:val="00971AFC"/>
    <w:rsid w:val="0097228C"/>
    <w:rsid w:val="0097313C"/>
    <w:rsid w:val="00974619"/>
    <w:rsid w:val="00975874"/>
    <w:rsid w:val="00975E0A"/>
    <w:rsid w:val="0097638D"/>
    <w:rsid w:val="009776CB"/>
    <w:rsid w:val="009823E8"/>
    <w:rsid w:val="00984FAE"/>
    <w:rsid w:val="00986943"/>
    <w:rsid w:val="00987E6E"/>
    <w:rsid w:val="0099726E"/>
    <w:rsid w:val="009A03C2"/>
    <w:rsid w:val="009A11E9"/>
    <w:rsid w:val="009A205D"/>
    <w:rsid w:val="009A3A07"/>
    <w:rsid w:val="009A694B"/>
    <w:rsid w:val="009B35BB"/>
    <w:rsid w:val="009B49CE"/>
    <w:rsid w:val="009B575F"/>
    <w:rsid w:val="009B6B08"/>
    <w:rsid w:val="009B7241"/>
    <w:rsid w:val="009C0FF7"/>
    <w:rsid w:val="009C1070"/>
    <w:rsid w:val="009C1DFA"/>
    <w:rsid w:val="009C2EFF"/>
    <w:rsid w:val="009C4A03"/>
    <w:rsid w:val="009C61DB"/>
    <w:rsid w:val="009C7558"/>
    <w:rsid w:val="009D30A4"/>
    <w:rsid w:val="009D3534"/>
    <w:rsid w:val="009D446D"/>
    <w:rsid w:val="009D56AD"/>
    <w:rsid w:val="009E1696"/>
    <w:rsid w:val="009E1988"/>
    <w:rsid w:val="009E2B47"/>
    <w:rsid w:val="009E60DC"/>
    <w:rsid w:val="009F0847"/>
    <w:rsid w:val="009F19F9"/>
    <w:rsid w:val="009F24F4"/>
    <w:rsid w:val="009F598F"/>
    <w:rsid w:val="00A0085C"/>
    <w:rsid w:val="00A01ACE"/>
    <w:rsid w:val="00A03367"/>
    <w:rsid w:val="00A05347"/>
    <w:rsid w:val="00A13AD6"/>
    <w:rsid w:val="00A15152"/>
    <w:rsid w:val="00A17698"/>
    <w:rsid w:val="00A22186"/>
    <w:rsid w:val="00A2574E"/>
    <w:rsid w:val="00A30C8E"/>
    <w:rsid w:val="00A320D7"/>
    <w:rsid w:val="00A40A4D"/>
    <w:rsid w:val="00A42470"/>
    <w:rsid w:val="00A437FD"/>
    <w:rsid w:val="00A43C58"/>
    <w:rsid w:val="00A44D69"/>
    <w:rsid w:val="00A465E7"/>
    <w:rsid w:val="00A62EC3"/>
    <w:rsid w:val="00A64A67"/>
    <w:rsid w:val="00A64C78"/>
    <w:rsid w:val="00A66837"/>
    <w:rsid w:val="00A67E94"/>
    <w:rsid w:val="00A725DE"/>
    <w:rsid w:val="00A8407A"/>
    <w:rsid w:val="00A86569"/>
    <w:rsid w:val="00A867FB"/>
    <w:rsid w:val="00A921BC"/>
    <w:rsid w:val="00A951DA"/>
    <w:rsid w:val="00AA1C3A"/>
    <w:rsid w:val="00AA423F"/>
    <w:rsid w:val="00AA4803"/>
    <w:rsid w:val="00AB18AE"/>
    <w:rsid w:val="00AB3010"/>
    <w:rsid w:val="00AB5D66"/>
    <w:rsid w:val="00AB6117"/>
    <w:rsid w:val="00AC03F9"/>
    <w:rsid w:val="00AC07A0"/>
    <w:rsid w:val="00AC1B4E"/>
    <w:rsid w:val="00AC3BD5"/>
    <w:rsid w:val="00AD1254"/>
    <w:rsid w:val="00AD3404"/>
    <w:rsid w:val="00AD3DF5"/>
    <w:rsid w:val="00AD42D6"/>
    <w:rsid w:val="00AD5A9C"/>
    <w:rsid w:val="00AE0AF4"/>
    <w:rsid w:val="00AE409A"/>
    <w:rsid w:val="00AE632F"/>
    <w:rsid w:val="00AF56F7"/>
    <w:rsid w:val="00AF6571"/>
    <w:rsid w:val="00AF6D6B"/>
    <w:rsid w:val="00B00136"/>
    <w:rsid w:val="00B00430"/>
    <w:rsid w:val="00B0595D"/>
    <w:rsid w:val="00B11879"/>
    <w:rsid w:val="00B156E5"/>
    <w:rsid w:val="00B17999"/>
    <w:rsid w:val="00B17B34"/>
    <w:rsid w:val="00B21ADE"/>
    <w:rsid w:val="00B21E08"/>
    <w:rsid w:val="00B22DF5"/>
    <w:rsid w:val="00B23F25"/>
    <w:rsid w:val="00B2429F"/>
    <w:rsid w:val="00B252C6"/>
    <w:rsid w:val="00B31B42"/>
    <w:rsid w:val="00B3592C"/>
    <w:rsid w:val="00B37D30"/>
    <w:rsid w:val="00B42894"/>
    <w:rsid w:val="00B4400D"/>
    <w:rsid w:val="00B45746"/>
    <w:rsid w:val="00B4729E"/>
    <w:rsid w:val="00B5135E"/>
    <w:rsid w:val="00B616A6"/>
    <w:rsid w:val="00B62E3C"/>
    <w:rsid w:val="00B653E6"/>
    <w:rsid w:val="00B655DF"/>
    <w:rsid w:val="00B702B3"/>
    <w:rsid w:val="00B71BF4"/>
    <w:rsid w:val="00B7569A"/>
    <w:rsid w:val="00B84041"/>
    <w:rsid w:val="00B85BD9"/>
    <w:rsid w:val="00B862F8"/>
    <w:rsid w:val="00B86758"/>
    <w:rsid w:val="00B91858"/>
    <w:rsid w:val="00B94F04"/>
    <w:rsid w:val="00B957A5"/>
    <w:rsid w:val="00B975A9"/>
    <w:rsid w:val="00BA3134"/>
    <w:rsid w:val="00BA5341"/>
    <w:rsid w:val="00BA5864"/>
    <w:rsid w:val="00BA6694"/>
    <w:rsid w:val="00BA686B"/>
    <w:rsid w:val="00BB00A5"/>
    <w:rsid w:val="00BB358E"/>
    <w:rsid w:val="00BC0F36"/>
    <w:rsid w:val="00BC32C6"/>
    <w:rsid w:val="00BC529D"/>
    <w:rsid w:val="00BD3CA0"/>
    <w:rsid w:val="00BD4836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E3"/>
    <w:rsid w:val="00C076B1"/>
    <w:rsid w:val="00C1248E"/>
    <w:rsid w:val="00C14A2E"/>
    <w:rsid w:val="00C17621"/>
    <w:rsid w:val="00C25A9A"/>
    <w:rsid w:val="00C34858"/>
    <w:rsid w:val="00C37DF1"/>
    <w:rsid w:val="00C419B0"/>
    <w:rsid w:val="00C5140D"/>
    <w:rsid w:val="00C53EF4"/>
    <w:rsid w:val="00C55AE4"/>
    <w:rsid w:val="00C608A3"/>
    <w:rsid w:val="00C62F65"/>
    <w:rsid w:val="00C631BD"/>
    <w:rsid w:val="00C63E65"/>
    <w:rsid w:val="00C642D7"/>
    <w:rsid w:val="00C65566"/>
    <w:rsid w:val="00C6687E"/>
    <w:rsid w:val="00C73F90"/>
    <w:rsid w:val="00C7429A"/>
    <w:rsid w:val="00C80AC9"/>
    <w:rsid w:val="00C816A7"/>
    <w:rsid w:val="00C82721"/>
    <w:rsid w:val="00C82B67"/>
    <w:rsid w:val="00C83F74"/>
    <w:rsid w:val="00C8533E"/>
    <w:rsid w:val="00C95DD4"/>
    <w:rsid w:val="00CA0785"/>
    <w:rsid w:val="00CA2CBB"/>
    <w:rsid w:val="00CA310D"/>
    <w:rsid w:val="00CA3D29"/>
    <w:rsid w:val="00CA3DF1"/>
    <w:rsid w:val="00CA40D7"/>
    <w:rsid w:val="00CA41C1"/>
    <w:rsid w:val="00CA4AB6"/>
    <w:rsid w:val="00CA4F7D"/>
    <w:rsid w:val="00CB56F7"/>
    <w:rsid w:val="00CB73D9"/>
    <w:rsid w:val="00CB7C9B"/>
    <w:rsid w:val="00CC087C"/>
    <w:rsid w:val="00CC4B4A"/>
    <w:rsid w:val="00CD026E"/>
    <w:rsid w:val="00CD0E89"/>
    <w:rsid w:val="00CD2D84"/>
    <w:rsid w:val="00CD5103"/>
    <w:rsid w:val="00CD7A2F"/>
    <w:rsid w:val="00CE20E9"/>
    <w:rsid w:val="00CF20A3"/>
    <w:rsid w:val="00CF458B"/>
    <w:rsid w:val="00CF4684"/>
    <w:rsid w:val="00CF6F15"/>
    <w:rsid w:val="00D02D56"/>
    <w:rsid w:val="00D02E18"/>
    <w:rsid w:val="00D03804"/>
    <w:rsid w:val="00D04305"/>
    <w:rsid w:val="00D05385"/>
    <w:rsid w:val="00D05687"/>
    <w:rsid w:val="00D1059B"/>
    <w:rsid w:val="00D109ED"/>
    <w:rsid w:val="00D1162C"/>
    <w:rsid w:val="00D11A03"/>
    <w:rsid w:val="00D11FD0"/>
    <w:rsid w:val="00D16AA7"/>
    <w:rsid w:val="00D16CD5"/>
    <w:rsid w:val="00D179FB"/>
    <w:rsid w:val="00D20595"/>
    <w:rsid w:val="00D21435"/>
    <w:rsid w:val="00D24867"/>
    <w:rsid w:val="00D24C27"/>
    <w:rsid w:val="00D24DA4"/>
    <w:rsid w:val="00D26453"/>
    <w:rsid w:val="00D333AB"/>
    <w:rsid w:val="00D34045"/>
    <w:rsid w:val="00D3471E"/>
    <w:rsid w:val="00D37606"/>
    <w:rsid w:val="00D4182A"/>
    <w:rsid w:val="00D42A7A"/>
    <w:rsid w:val="00D43F4A"/>
    <w:rsid w:val="00D468D7"/>
    <w:rsid w:val="00D46AFC"/>
    <w:rsid w:val="00D475D8"/>
    <w:rsid w:val="00D62CC5"/>
    <w:rsid w:val="00D6320C"/>
    <w:rsid w:val="00D656B0"/>
    <w:rsid w:val="00D667B0"/>
    <w:rsid w:val="00D66ABD"/>
    <w:rsid w:val="00D72E4C"/>
    <w:rsid w:val="00D80498"/>
    <w:rsid w:val="00D82DC6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62BB"/>
    <w:rsid w:val="00DB0274"/>
    <w:rsid w:val="00DB1F29"/>
    <w:rsid w:val="00DB3D01"/>
    <w:rsid w:val="00DB6BCE"/>
    <w:rsid w:val="00DB6C2A"/>
    <w:rsid w:val="00DB716F"/>
    <w:rsid w:val="00DB7E51"/>
    <w:rsid w:val="00DC27B8"/>
    <w:rsid w:val="00DC3236"/>
    <w:rsid w:val="00DC6843"/>
    <w:rsid w:val="00DD144E"/>
    <w:rsid w:val="00DD19F3"/>
    <w:rsid w:val="00DD2005"/>
    <w:rsid w:val="00DD259F"/>
    <w:rsid w:val="00DD3F5A"/>
    <w:rsid w:val="00DD7D1F"/>
    <w:rsid w:val="00DE1613"/>
    <w:rsid w:val="00DE1833"/>
    <w:rsid w:val="00DE5F32"/>
    <w:rsid w:val="00DE6C63"/>
    <w:rsid w:val="00DF17E8"/>
    <w:rsid w:val="00DF6E85"/>
    <w:rsid w:val="00E029CB"/>
    <w:rsid w:val="00E0317D"/>
    <w:rsid w:val="00E03815"/>
    <w:rsid w:val="00E056B1"/>
    <w:rsid w:val="00E07E2E"/>
    <w:rsid w:val="00E100E4"/>
    <w:rsid w:val="00E101A2"/>
    <w:rsid w:val="00E10A6A"/>
    <w:rsid w:val="00E10BF5"/>
    <w:rsid w:val="00E1130A"/>
    <w:rsid w:val="00E11786"/>
    <w:rsid w:val="00E14DE7"/>
    <w:rsid w:val="00E16513"/>
    <w:rsid w:val="00E1691E"/>
    <w:rsid w:val="00E24E6E"/>
    <w:rsid w:val="00E264B3"/>
    <w:rsid w:val="00E2768D"/>
    <w:rsid w:val="00E31178"/>
    <w:rsid w:val="00E319E7"/>
    <w:rsid w:val="00E37987"/>
    <w:rsid w:val="00E40B1D"/>
    <w:rsid w:val="00E46C0C"/>
    <w:rsid w:val="00E5086B"/>
    <w:rsid w:val="00E53FAF"/>
    <w:rsid w:val="00E61380"/>
    <w:rsid w:val="00E6347C"/>
    <w:rsid w:val="00E64DDF"/>
    <w:rsid w:val="00E675F6"/>
    <w:rsid w:val="00E70630"/>
    <w:rsid w:val="00E71DBF"/>
    <w:rsid w:val="00E7309E"/>
    <w:rsid w:val="00E76F20"/>
    <w:rsid w:val="00E77E43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B007B"/>
    <w:rsid w:val="00EB536B"/>
    <w:rsid w:val="00EC26AB"/>
    <w:rsid w:val="00ED0BA0"/>
    <w:rsid w:val="00ED1EC2"/>
    <w:rsid w:val="00ED2916"/>
    <w:rsid w:val="00ED44E4"/>
    <w:rsid w:val="00EE0439"/>
    <w:rsid w:val="00EE7AE9"/>
    <w:rsid w:val="00EF556D"/>
    <w:rsid w:val="00EF56D6"/>
    <w:rsid w:val="00EF5A9A"/>
    <w:rsid w:val="00EF778A"/>
    <w:rsid w:val="00EF7F20"/>
    <w:rsid w:val="00F015E4"/>
    <w:rsid w:val="00F016A7"/>
    <w:rsid w:val="00F04942"/>
    <w:rsid w:val="00F12A25"/>
    <w:rsid w:val="00F216B0"/>
    <w:rsid w:val="00F2735A"/>
    <w:rsid w:val="00F31B1A"/>
    <w:rsid w:val="00F31FE3"/>
    <w:rsid w:val="00F323C5"/>
    <w:rsid w:val="00F3272C"/>
    <w:rsid w:val="00F33044"/>
    <w:rsid w:val="00F3343D"/>
    <w:rsid w:val="00F34AF9"/>
    <w:rsid w:val="00F37C81"/>
    <w:rsid w:val="00F43E28"/>
    <w:rsid w:val="00F46DB1"/>
    <w:rsid w:val="00F514B0"/>
    <w:rsid w:val="00F54ADD"/>
    <w:rsid w:val="00F54E62"/>
    <w:rsid w:val="00F65040"/>
    <w:rsid w:val="00F672C6"/>
    <w:rsid w:val="00F70091"/>
    <w:rsid w:val="00F716CD"/>
    <w:rsid w:val="00F71DF3"/>
    <w:rsid w:val="00F7554F"/>
    <w:rsid w:val="00F75C2E"/>
    <w:rsid w:val="00F77BF0"/>
    <w:rsid w:val="00F80CDD"/>
    <w:rsid w:val="00F81E4E"/>
    <w:rsid w:val="00F8369A"/>
    <w:rsid w:val="00F86245"/>
    <w:rsid w:val="00F93E9A"/>
    <w:rsid w:val="00F95506"/>
    <w:rsid w:val="00F97972"/>
    <w:rsid w:val="00FA6F51"/>
    <w:rsid w:val="00FA78FF"/>
    <w:rsid w:val="00FB628C"/>
    <w:rsid w:val="00FB7825"/>
    <w:rsid w:val="00FC138E"/>
    <w:rsid w:val="00FC2983"/>
    <w:rsid w:val="00FC305D"/>
    <w:rsid w:val="00FD040C"/>
    <w:rsid w:val="00FD0CCC"/>
    <w:rsid w:val="00FD19F3"/>
    <w:rsid w:val="00FD3E7E"/>
    <w:rsid w:val="00FD3EC4"/>
    <w:rsid w:val="00FD77DA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Iracy Severino de Godoy - Administracao</cp:lastModifiedBy>
  <cp:revision>2</cp:revision>
  <cp:lastPrinted>2017-06-01T13:46:00Z</cp:lastPrinted>
  <dcterms:created xsi:type="dcterms:W3CDTF">2017-09-01T19:28:00Z</dcterms:created>
  <dcterms:modified xsi:type="dcterms:W3CDTF">2017-09-01T19:28:00Z</dcterms:modified>
</cp:coreProperties>
</file>