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89" w:rsidRPr="00F21EF9" w:rsidRDefault="00316F4A" w:rsidP="0010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</w:rPr>
      </w:pPr>
      <w:r w:rsidRPr="00F21EF9">
        <w:rPr>
          <w:b/>
        </w:rPr>
        <w:t xml:space="preserve">Decreto nº. </w:t>
      </w:r>
      <w:r w:rsidR="003B466A" w:rsidRPr="00F21EF9">
        <w:rPr>
          <w:b/>
        </w:rPr>
        <w:t>7.</w:t>
      </w:r>
      <w:r w:rsidR="00227C3A">
        <w:rPr>
          <w:b/>
        </w:rPr>
        <w:t>115</w:t>
      </w:r>
      <w:r w:rsidRPr="00F21EF9">
        <w:rPr>
          <w:b/>
        </w:rPr>
        <w:t xml:space="preserve">, de </w:t>
      </w:r>
      <w:r w:rsidR="00227C3A">
        <w:rPr>
          <w:b/>
        </w:rPr>
        <w:t>09</w:t>
      </w:r>
      <w:r w:rsidR="00100989" w:rsidRPr="00F21EF9">
        <w:rPr>
          <w:b/>
        </w:rPr>
        <w:t xml:space="preserve"> de </w:t>
      </w:r>
      <w:r w:rsidR="00227C3A">
        <w:rPr>
          <w:b/>
        </w:rPr>
        <w:t>outubro</w:t>
      </w:r>
      <w:r w:rsidR="00100989" w:rsidRPr="00F21EF9">
        <w:rPr>
          <w:b/>
        </w:rPr>
        <w:t xml:space="preserve"> de 201</w:t>
      </w:r>
      <w:r w:rsidR="00030F6E" w:rsidRPr="00F21EF9">
        <w:rPr>
          <w:b/>
        </w:rPr>
        <w:t>7</w:t>
      </w:r>
      <w:r w:rsidR="00100989" w:rsidRPr="00F21EF9">
        <w:rPr>
          <w:b/>
        </w:rPr>
        <w:t>.</w:t>
      </w:r>
    </w:p>
    <w:p w:rsidR="00100989" w:rsidRPr="00F21EF9" w:rsidRDefault="00100989" w:rsidP="00100989">
      <w:pPr>
        <w:jc w:val="center"/>
        <w:rPr>
          <w:b/>
        </w:rPr>
      </w:pPr>
    </w:p>
    <w:p w:rsidR="00100989" w:rsidRPr="00F21EF9" w:rsidRDefault="00100989" w:rsidP="00100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1EF9">
        <w:t>Que convoca candidat</w:t>
      </w:r>
      <w:r w:rsidR="008838A2" w:rsidRPr="00F21EF9">
        <w:t>a</w:t>
      </w:r>
      <w:r w:rsidRPr="00F21EF9">
        <w:t>s aprovad</w:t>
      </w:r>
      <w:r w:rsidR="008838A2" w:rsidRPr="00F21EF9">
        <w:t>a</w:t>
      </w:r>
      <w:r w:rsidRPr="00F21EF9">
        <w:t>s no Concurso Público instaurado pelo Edital nº. 001/2016, de 20/06/2016, com alterações posteriores.</w:t>
      </w:r>
    </w:p>
    <w:p w:rsidR="00100989" w:rsidRPr="00F21EF9" w:rsidRDefault="00100989" w:rsidP="00100989">
      <w:pPr>
        <w:jc w:val="both"/>
      </w:pPr>
    </w:p>
    <w:p w:rsidR="00100989" w:rsidRPr="00F21EF9" w:rsidRDefault="00100989" w:rsidP="00100989">
      <w:pPr>
        <w:jc w:val="both"/>
      </w:pPr>
      <w:r w:rsidRPr="00F21EF9">
        <w:tab/>
      </w:r>
      <w:r w:rsidR="00030F6E" w:rsidRPr="00F21EF9">
        <w:rPr>
          <w:b/>
        </w:rPr>
        <w:t>FLÁVIO PRANDI FRANCO</w:t>
      </w:r>
      <w:r w:rsidRPr="00F21EF9">
        <w:t>, Prefeito Municipal de Jales-SP, no uso de minhas atribuições legais, etc.;</w:t>
      </w:r>
    </w:p>
    <w:p w:rsidR="00154B94" w:rsidRPr="00F21EF9" w:rsidRDefault="00154B94" w:rsidP="00100989">
      <w:pPr>
        <w:jc w:val="both"/>
      </w:pPr>
    </w:p>
    <w:p w:rsidR="00154B94" w:rsidRPr="00F21EF9" w:rsidRDefault="00154B94" w:rsidP="00154B94">
      <w:pPr>
        <w:ind w:firstLine="708"/>
        <w:jc w:val="both"/>
      </w:pPr>
      <w:r w:rsidRPr="00F21EF9">
        <w:t xml:space="preserve">Considerando que </w:t>
      </w:r>
      <w:r w:rsidR="00052765">
        <w:t>as</w:t>
      </w:r>
      <w:r w:rsidRPr="00F21EF9">
        <w:t xml:space="preserve"> candidat</w:t>
      </w:r>
      <w:r w:rsidR="00052765">
        <w:t>as</w:t>
      </w:r>
      <w:r w:rsidRPr="00F21EF9">
        <w:t xml:space="preserve"> convocad</w:t>
      </w:r>
      <w:r w:rsidR="00052765">
        <w:t>a</w:t>
      </w:r>
      <w:r w:rsidR="00CB735E" w:rsidRPr="00F21EF9">
        <w:t>s</w:t>
      </w:r>
      <w:r w:rsidRPr="00F21EF9">
        <w:t xml:space="preserve"> através do Decreto nº. 6.</w:t>
      </w:r>
      <w:r w:rsidR="00CB735E" w:rsidRPr="00F21EF9">
        <w:t>771</w:t>
      </w:r>
      <w:r w:rsidRPr="00F21EF9">
        <w:t xml:space="preserve">, de </w:t>
      </w:r>
      <w:r w:rsidR="00CB735E" w:rsidRPr="00F21EF9">
        <w:t>30</w:t>
      </w:r>
      <w:r w:rsidRPr="00F21EF9">
        <w:t>/0</w:t>
      </w:r>
      <w:r w:rsidR="00CB735E" w:rsidRPr="00F21EF9">
        <w:t>6</w:t>
      </w:r>
      <w:r w:rsidRPr="00F21EF9">
        <w:t>/2</w:t>
      </w:r>
      <w:r w:rsidR="0056258D" w:rsidRPr="00F21EF9">
        <w:t>01</w:t>
      </w:r>
      <w:r w:rsidR="006B457D" w:rsidRPr="00F21EF9">
        <w:t>7</w:t>
      </w:r>
      <w:r w:rsidR="0056258D" w:rsidRPr="00F21EF9">
        <w:t>, classificad</w:t>
      </w:r>
      <w:r w:rsidR="004D283D" w:rsidRPr="00F21EF9">
        <w:t>os</w:t>
      </w:r>
      <w:r w:rsidR="0056258D" w:rsidRPr="00F21EF9">
        <w:t xml:space="preserve"> em </w:t>
      </w:r>
      <w:r w:rsidR="00B55DEA">
        <w:t>14</w:t>
      </w:r>
      <w:r w:rsidR="006B457D" w:rsidRPr="00F21EF9">
        <w:t>º</w:t>
      </w:r>
      <w:r w:rsidR="0056258D" w:rsidRPr="00F21EF9">
        <w:t xml:space="preserve"> </w:t>
      </w:r>
      <w:r w:rsidR="004D283D" w:rsidRPr="00F21EF9">
        <w:t xml:space="preserve">e </w:t>
      </w:r>
      <w:r w:rsidR="00B55DEA">
        <w:t>3</w:t>
      </w:r>
      <w:bookmarkStart w:id="0" w:name="_GoBack"/>
      <w:bookmarkEnd w:id="0"/>
      <w:r w:rsidR="008838A2" w:rsidRPr="00F21EF9">
        <w:t xml:space="preserve">9º </w:t>
      </w:r>
      <w:r w:rsidR="0056258D" w:rsidRPr="00F21EF9">
        <w:t>lugar</w:t>
      </w:r>
      <w:r w:rsidR="008838A2" w:rsidRPr="00F21EF9">
        <w:t xml:space="preserve">es </w:t>
      </w:r>
      <w:r w:rsidR="0056258D" w:rsidRPr="00F21EF9">
        <w:t xml:space="preserve">no cargo de </w:t>
      </w:r>
      <w:r w:rsidR="00F21EF9" w:rsidRPr="00F21EF9">
        <w:t>Agente de Educação Infantil</w:t>
      </w:r>
      <w:r w:rsidR="008838A2" w:rsidRPr="00F21EF9">
        <w:t>, pediram exoneração</w:t>
      </w:r>
      <w:r w:rsidR="006B457D" w:rsidRPr="00F21EF9">
        <w:t>.</w:t>
      </w:r>
    </w:p>
    <w:p w:rsidR="00051D83" w:rsidRPr="00F21EF9" w:rsidRDefault="00051D83" w:rsidP="00100989">
      <w:pPr>
        <w:jc w:val="both"/>
      </w:pPr>
    </w:p>
    <w:p w:rsidR="00100989" w:rsidRPr="00F21EF9" w:rsidRDefault="00100989" w:rsidP="00100989">
      <w:pPr>
        <w:jc w:val="both"/>
        <w:rPr>
          <w:b/>
        </w:rPr>
      </w:pPr>
      <w:r w:rsidRPr="00F21EF9">
        <w:rPr>
          <w:b/>
        </w:rPr>
        <w:t>DECRETO:</w:t>
      </w:r>
    </w:p>
    <w:p w:rsidR="007D51ED" w:rsidRPr="00F21EF9" w:rsidRDefault="00100989" w:rsidP="009869FF">
      <w:pPr>
        <w:spacing w:before="240" w:line="276" w:lineRule="auto"/>
        <w:jc w:val="both"/>
        <w:rPr>
          <w:b/>
        </w:rPr>
      </w:pPr>
      <w:r w:rsidRPr="00F21EF9">
        <w:rPr>
          <w:b/>
        </w:rPr>
        <w:tab/>
      </w:r>
      <w:r w:rsidRPr="00F21EF9">
        <w:t>Art. 1.º Ficam convocad</w:t>
      </w:r>
      <w:r w:rsidR="008838A2" w:rsidRPr="00F21EF9">
        <w:t>a</w:t>
      </w:r>
      <w:r w:rsidRPr="00F21EF9">
        <w:t xml:space="preserve">s </w:t>
      </w:r>
      <w:r w:rsidR="008838A2" w:rsidRPr="00F21EF9">
        <w:t>a</w:t>
      </w:r>
      <w:r w:rsidRPr="00F21EF9">
        <w:t>s candidat</w:t>
      </w:r>
      <w:r w:rsidR="008838A2" w:rsidRPr="00F21EF9">
        <w:t>a</w:t>
      </w:r>
      <w:r w:rsidRPr="00F21EF9">
        <w:t>s abaixo relacionad</w:t>
      </w:r>
      <w:r w:rsidR="008838A2" w:rsidRPr="00F21EF9">
        <w:t>a</w:t>
      </w:r>
      <w:r w:rsidRPr="00F21EF9">
        <w:t>s, aprovad</w:t>
      </w:r>
      <w:r w:rsidR="008838A2" w:rsidRPr="00F21EF9">
        <w:t>a</w:t>
      </w:r>
      <w:r w:rsidRPr="00F21EF9">
        <w:t xml:space="preserve">s no Concurso Público instaurado pelo Edital nº. 001/2016, com alterações posteriores, homologado através do Decreto nº. 6.770, de </w:t>
      </w:r>
      <w:smartTag w:uri="urn:schemas-microsoft-com:office:smarttags" w:element="date">
        <w:smartTagPr>
          <w:attr w:name="ls" w:val="trans"/>
          <w:attr w:name="Month" w:val="6"/>
          <w:attr w:name="Day" w:val="29"/>
          <w:attr w:name="Year" w:val="2016"/>
        </w:smartTagPr>
        <w:r w:rsidRPr="00F21EF9">
          <w:t xml:space="preserve">29 de junho de </w:t>
        </w:r>
        <w:smartTag w:uri="urn:schemas-microsoft-com:office:smarttags" w:element="metricconverter">
          <w:smartTagPr>
            <w:attr w:name="ProductID" w:val="2016, a"/>
          </w:smartTagPr>
          <w:r w:rsidRPr="00F21EF9">
            <w:t>2016</w:t>
          </w:r>
        </w:smartTag>
      </w:smartTag>
      <w:r w:rsidRPr="00F21EF9">
        <w:t>, a comparecer</w:t>
      </w:r>
      <w:r w:rsidR="00727337" w:rsidRPr="00F21EF9">
        <w:t>em</w:t>
      </w:r>
      <w:r w:rsidRPr="00F21EF9">
        <w:t xml:space="preserve"> na Prefeitura do Município de Jales/Divisão de Recursos Humanos, no prazo de 15 (quinze) dias, a contar da publicação deste Decreto, para o provimento de: </w:t>
      </w:r>
      <w:r w:rsidR="00316F4A" w:rsidRPr="00F21EF9">
        <w:rPr>
          <w:bCs/>
        </w:rPr>
        <w:t>0</w:t>
      </w:r>
      <w:r w:rsidR="008838A2" w:rsidRPr="00F21EF9">
        <w:rPr>
          <w:bCs/>
        </w:rPr>
        <w:t>2</w:t>
      </w:r>
      <w:r w:rsidRPr="00F21EF9">
        <w:t xml:space="preserve"> (</w:t>
      </w:r>
      <w:r w:rsidR="008838A2" w:rsidRPr="00F21EF9">
        <w:t>duas</w:t>
      </w:r>
      <w:r w:rsidRPr="00F21EF9">
        <w:t>) vaga</w:t>
      </w:r>
      <w:r w:rsidR="00727337" w:rsidRPr="00F21EF9">
        <w:t>s</w:t>
      </w:r>
      <w:r w:rsidRPr="00F21EF9">
        <w:t xml:space="preserve"> para o cargo</w:t>
      </w:r>
      <w:r w:rsidR="00727337" w:rsidRPr="00F21EF9">
        <w:t xml:space="preserve"> de Agente de Educação Infantil</w:t>
      </w:r>
      <w:r w:rsidR="00B1258D" w:rsidRPr="00F21EF9">
        <w:t>,</w:t>
      </w:r>
      <w:r w:rsidR="006B457D" w:rsidRPr="00F21EF9">
        <w:t xml:space="preserve"> </w:t>
      </w:r>
      <w:r w:rsidRPr="00F21EF9">
        <w:t>a saber</w:t>
      </w:r>
      <w:r w:rsidRPr="00F21EF9">
        <w:rPr>
          <w:b/>
        </w:rPr>
        <w:t>:</w:t>
      </w:r>
    </w:p>
    <w:p w:rsidR="00051D83" w:rsidRPr="009869FF" w:rsidRDefault="00051D83" w:rsidP="00C03011">
      <w:pPr>
        <w:jc w:val="center"/>
        <w:rPr>
          <w:b/>
          <w:sz w:val="20"/>
          <w:szCs w:val="20"/>
        </w:rPr>
      </w:pPr>
    </w:p>
    <w:p w:rsidR="00C03011" w:rsidRPr="009869FF" w:rsidRDefault="00565813" w:rsidP="00565813">
      <w:pPr>
        <w:rPr>
          <w:b/>
          <w:sz w:val="20"/>
          <w:szCs w:val="20"/>
        </w:rPr>
      </w:pPr>
      <w:r w:rsidRPr="009869FF">
        <w:rPr>
          <w:b/>
          <w:sz w:val="20"/>
          <w:szCs w:val="20"/>
        </w:rPr>
        <w:t xml:space="preserve"> </w:t>
      </w:r>
      <w:r w:rsidR="00472641" w:rsidRPr="009869FF">
        <w:rPr>
          <w:b/>
          <w:sz w:val="20"/>
          <w:szCs w:val="20"/>
        </w:rPr>
        <w:t xml:space="preserve">I - </w:t>
      </w:r>
      <w:r w:rsidR="00C03011" w:rsidRPr="009869FF">
        <w:rPr>
          <w:b/>
          <w:sz w:val="20"/>
          <w:szCs w:val="20"/>
        </w:rPr>
        <w:t>AGENTE DE EDUCAÇÃO INFANTIL</w:t>
      </w:r>
      <w:r w:rsidR="00F117C2" w:rsidRPr="009869FF">
        <w:rPr>
          <w:b/>
          <w:sz w:val="20"/>
          <w:szCs w:val="20"/>
        </w:rPr>
        <w:t>:</w:t>
      </w:r>
    </w:p>
    <w:p w:rsidR="00C03011" w:rsidRPr="009869FF" w:rsidRDefault="00C03011" w:rsidP="00133C90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Ind w:w="-3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7"/>
        <w:gridCol w:w="1417"/>
        <w:gridCol w:w="4242"/>
        <w:gridCol w:w="816"/>
      </w:tblGrid>
      <w:tr w:rsidR="00AF4C51" w:rsidRPr="009869FF">
        <w:trPr>
          <w:trHeight w:val="20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F4C51" w:rsidRPr="009869FF" w:rsidRDefault="00AF4C51" w:rsidP="0067275D">
            <w:pPr>
              <w:jc w:val="center"/>
              <w:rPr>
                <w:b/>
                <w:sz w:val="20"/>
                <w:szCs w:val="20"/>
              </w:rPr>
            </w:pPr>
            <w:r w:rsidRPr="009869FF">
              <w:rPr>
                <w:b/>
                <w:sz w:val="20"/>
                <w:szCs w:val="20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4C51" w:rsidRPr="009869FF" w:rsidRDefault="00AF4C51" w:rsidP="0067275D">
            <w:pPr>
              <w:jc w:val="center"/>
              <w:rPr>
                <w:b/>
                <w:bCs/>
                <w:sz w:val="20"/>
                <w:szCs w:val="20"/>
              </w:rPr>
            </w:pPr>
            <w:r w:rsidRPr="009869FF">
              <w:rPr>
                <w:b/>
                <w:bCs/>
                <w:sz w:val="20"/>
                <w:szCs w:val="20"/>
              </w:rPr>
              <w:t>N° INSCRIÇÃO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4C51" w:rsidRPr="009869FF" w:rsidRDefault="00AF4C51" w:rsidP="0067275D">
            <w:pPr>
              <w:jc w:val="center"/>
              <w:rPr>
                <w:b/>
                <w:bCs/>
                <w:sz w:val="20"/>
                <w:szCs w:val="20"/>
              </w:rPr>
            </w:pPr>
            <w:r w:rsidRPr="009869FF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AF4C51" w:rsidRPr="009869FF" w:rsidRDefault="00AF4C51" w:rsidP="0067275D">
            <w:pPr>
              <w:jc w:val="center"/>
              <w:rPr>
                <w:b/>
                <w:sz w:val="20"/>
                <w:szCs w:val="20"/>
              </w:rPr>
            </w:pPr>
            <w:r w:rsidRPr="009869FF">
              <w:rPr>
                <w:b/>
                <w:sz w:val="20"/>
                <w:szCs w:val="20"/>
              </w:rPr>
              <w:t>NOTA FINAL</w:t>
            </w:r>
          </w:p>
        </w:tc>
      </w:tr>
      <w:tr w:rsidR="00AF4C51" w:rsidRPr="009869FF">
        <w:trPr>
          <w:trHeight w:val="20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C51" w:rsidRPr="009869FF" w:rsidRDefault="008838A2" w:rsidP="005F5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F5980">
              <w:rPr>
                <w:b/>
                <w:sz w:val="20"/>
                <w:szCs w:val="20"/>
              </w:rPr>
              <w:t>4</w:t>
            </w:r>
            <w:r w:rsidR="00AF4C51" w:rsidRPr="009869FF">
              <w:rPr>
                <w:b/>
                <w:sz w:val="20"/>
                <w:szCs w:val="20"/>
              </w:rPr>
              <w:t>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C51" w:rsidRPr="009869FF" w:rsidRDefault="00C30E31" w:rsidP="006727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C51" w:rsidRPr="009869FF" w:rsidRDefault="002C3ED6" w:rsidP="00CB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THAIS CRISTINA DA SILVA NERY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C51" w:rsidRPr="009869FF" w:rsidRDefault="00AF4C51" w:rsidP="0067275D">
            <w:pPr>
              <w:jc w:val="right"/>
              <w:rPr>
                <w:sz w:val="20"/>
                <w:szCs w:val="20"/>
              </w:rPr>
            </w:pPr>
            <w:r w:rsidRPr="009869FF">
              <w:rPr>
                <w:sz w:val="20"/>
                <w:szCs w:val="20"/>
              </w:rPr>
              <w:t>23</w:t>
            </w:r>
          </w:p>
        </w:tc>
      </w:tr>
      <w:tr w:rsidR="009A606C" w:rsidRPr="009869FF">
        <w:trPr>
          <w:trHeight w:val="20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06C" w:rsidRPr="009869FF" w:rsidRDefault="008838A2" w:rsidP="005F598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F5980">
              <w:rPr>
                <w:b/>
                <w:sz w:val="20"/>
                <w:szCs w:val="20"/>
              </w:rPr>
              <w:t>5</w:t>
            </w:r>
            <w:r w:rsidR="00C01E6D" w:rsidRPr="009869FF">
              <w:rPr>
                <w:b/>
                <w:sz w:val="20"/>
                <w:szCs w:val="20"/>
              </w:rPr>
              <w:t>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06C" w:rsidRPr="009869FF" w:rsidRDefault="00C30E31" w:rsidP="006727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06C" w:rsidRPr="009869FF" w:rsidRDefault="002C3ED6" w:rsidP="00672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ANDRESSA CRISTIANE SIQUEIRA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06C" w:rsidRPr="009869FF" w:rsidRDefault="00C01E6D" w:rsidP="0067275D">
            <w:pPr>
              <w:jc w:val="right"/>
              <w:rPr>
                <w:sz w:val="20"/>
                <w:szCs w:val="20"/>
              </w:rPr>
            </w:pPr>
            <w:r w:rsidRPr="009869FF">
              <w:rPr>
                <w:sz w:val="20"/>
                <w:szCs w:val="20"/>
              </w:rPr>
              <w:t>23</w:t>
            </w:r>
          </w:p>
        </w:tc>
      </w:tr>
    </w:tbl>
    <w:p w:rsidR="008838A2" w:rsidRDefault="008838A2" w:rsidP="009869FF">
      <w:pPr>
        <w:spacing w:line="276" w:lineRule="auto"/>
        <w:jc w:val="both"/>
        <w:rPr>
          <w:sz w:val="20"/>
          <w:szCs w:val="20"/>
        </w:rPr>
      </w:pPr>
    </w:p>
    <w:p w:rsidR="008838A2" w:rsidRPr="00F21EF9" w:rsidRDefault="00A24011" w:rsidP="009869FF">
      <w:pPr>
        <w:spacing w:line="276" w:lineRule="auto"/>
        <w:jc w:val="both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982942" w:rsidRPr="00F21EF9">
        <w:t xml:space="preserve">Art. 2.º </w:t>
      </w:r>
      <w:r w:rsidR="008838A2" w:rsidRPr="00F21EF9">
        <w:t>A</w:t>
      </w:r>
      <w:r w:rsidR="00982942" w:rsidRPr="00F21EF9">
        <w:t>s candidat</w:t>
      </w:r>
      <w:r w:rsidR="008838A2" w:rsidRPr="00F21EF9">
        <w:t>a</w:t>
      </w:r>
      <w:r w:rsidR="00982942" w:rsidRPr="00F21EF9">
        <w:t xml:space="preserve">s deverão </w:t>
      </w:r>
      <w:r w:rsidR="008838A2" w:rsidRPr="00F21EF9">
        <w:t>comparecer</w:t>
      </w:r>
      <w:r w:rsidR="0091650A" w:rsidRPr="00F21EF9">
        <w:t xml:space="preserve"> </w:t>
      </w:r>
      <w:r w:rsidR="00982942" w:rsidRPr="00F21EF9">
        <w:t>no local designado no artigo antecedente, munidos dos documentos exigidos pelo item “</w:t>
      </w:r>
      <w:smartTag w:uri="urn:schemas-microsoft-com:office:smarttags" w:element="metricconverter">
        <w:smartTagPr>
          <w:attr w:name="ProductID" w:val="12.9”"/>
        </w:smartTagPr>
        <w:r w:rsidR="0091650A" w:rsidRPr="00F21EF9">
          <w:t>12.</w:t>
        </w:r>
        <w:r w:rsidR="00671A02" w:rsidRPr="00F21EF9">
          <w:t>9</w:t>
        </w:r>
        <w:r w:rsidR="00982942" w:rsidRPr="00F21EF9">
          <w:t>”</w:t>
        </w:r>
      </w:smartTag>
      <w:r w:rsidR="00982942" w:rsidRPr="00F21EF9">
        <w:t xml:space="preserve"> do Edital de Concurso Público nº. 001/2016, de 20 de abril de 2016, bem como se submeterem ao exame médico a cargo do Instituto Municipal de Previdência Social – IMPS, para com</w:t>
      </w:r>
      <w:r w:rsidR="00AF4C51" w:rsidRPr="00F21EF9">
        <w:t>provar aptidão física e mental</w:t>
      </w:r>
      <w:r w:rsidR="00982942" w:rsidRPr="00F21EF9">
        <w:t xml:space="preserve"> (art. 9º da Lei Complementar Municipal nº. 16, de 31 de maio de 1993). </w:t>
      </w:r>
    </w:p>
    <w:p w:rsidR="00982942" w:rsidRPr="00F21EF9" w:rsidRDefault="00982942" w:rsidP="00982942">
      <w:pPr>
        <w:jc w:val="both"/>
      </w:pPr>
      <w:r w:rsidRPr="00F21EF9">
        <w:tab/>
        <w:t xml:space="preserve"> Art. 3.º Este Decreto entra em vigor na data de sua publicação, </w:t>
      </w:r>
      <w:r w:rsidR="00671A02" w:rsidRPr="00F21EF9">
        <w:t>r</w:t>
      </w:r>
      <w:r w:rsidRPr="00F21EF9">
        <w:t>evogadas as disposições em contrário.</w:t>
      </w:r>
    </w:p>
    <w:p w:rsidR="00727337" w:rsidRPr="00F21EF9" w:rsidRDefault="00727337" w:rsidP="00D95315">
      <w:pPr>
        <w:tabs>
          <w:tab w:val="left" w:pos="3540"/>
        </w:tabs>
      </w:pPr>
    </w:p>
    <w:p w:rsidR="00727337" w:rsidRDefault="00727337" w:rsidP="00D95315">
      <w:pPr>
        <w:tabs>
          <w:tab w:val="left" w:pos="3540"/>
        </w:tabs>
      </w:pPr>
    </w:p>
    <w:p w:rsidR="00DE3AA5" w:rsidRPr="00F21EF9" w:rsidRDefault="00DE3AA5" w:rsidP="00D95315">
      <w:pPr>
        <w:tabs>
          <w:tab w:val="left" w:pos="3540"/>
        </w:tabs>
      </w:pPr>
    </w:p>
    <w:p w:rsidR="00727337" w:rsidRPr="00F21EF9" w:rsidRDefault="00727337" w:rsidP="00727337">
      <w:pPr>
        <w:jc w:val="both"/>
        <w:rPr>
          <w:rFonts w:eastAsia="Calibri"/>
          <w:lang w:eastAsia="en-US"/>
        </w:rPr>
      </w:pPr>
      <w:r w:rsidRPr="00F21EF9">
        <w:rPr>
          <w:rFonts w:eastAsia="Calibri"/>
          <w:lang w:eastAsia="en-US"/>
        </w:rPr>
        <w:t xml:space="preserve">             </w:t>
      </w:r>
      <w:r w:rsidR="00030F6E" w:rsidRPr="00F21EF9">
        <w:rPr>
          <w:rFonts w:eastAsia="Calibri"/>
          <w:lang w:eastAsia="en-US"/>
        </w:rPr>
        <w:t>FLÁVIO PRANDI FRANCO</w:t>
      </w:r>
    </w:p>
    <w:p w:rsidR="00727337" w:rsidRPr="00F21EF9" w:rsidRDefault="00727337" w:rsidP="00727337">
      <w:pPr>
        <w:jc w:val="both"/>
        <w:rPr>
          <w:rFonts w:eastAsia="Calibri"/>
          <w:lang w:eastAsia="en-US"/>
        </w:rPr>
      </w:pPr>
      <w:r w:rsidRPr="00F21EF9">
        <w:rPr>
          <w:rFonts w:eastAsia="Calibri"/>
          <w:lang w:eastAsia="en-US"/>
        </w:rPr>
        <w:t xml:space="preserve">             Prefeito do Município </w:t>
      </w:r>
    </w:p>
    <w:p w:rsidR="009869FF" w:rsidRPr="00F21EF9" w:rsidRDefault="00727337" w:rsidP="00727337">
      <w:pPr>
        <w:spacing w:after="200" w:line="276" w:lineRule="auto"/>
        <w:jc w:val="both"/>
        <w:rPr>
          <w:rFonts w:eastAsia="Calibri"/>
          <w:lang w:eastAsia="en-US"/>
        </w:rPr>
      </w:pPr>
      <w:r w:rsidRPr="00F21EF9">
        <w:rPr>
          <w:rFonts w:eastAsia="Calibri"/>
          <w:lang w:eastAsia="en-US"/>
        </w:rPr>
        <w:tab/>
      </w:r>
    </w:p>
    <w:p w:rsidR="00727337" w:rsidRPr="00F21EF9" w:rsidRDefault="00DE3AA5" w:rsidP="00DE3AA5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Registrado e Publicado:</w:t>
      </w:r>
    </w:p>
    <w:p w:rsidR="00727337" w:rsidRPr="00F21EF9" w:rsidRDefault="00727337" w:rsidP="00727337">
      <w:pPr>
        <w:jc w:val="both"/>
        <w:rPr>
          <w:rFonts w:eastAsia="Calibri"/>
          <w:lang w:eastAsia="en-US"/>
        </w:rPr>
      </w:pPr>
    </w:p>
    <w:p w:rsidR="00727337" w:rsidRPr="00F21EF9" w:rsidRDefault="00727337" w:rsidP="00727337">
      <w:pPr>
        <w:jc w:val="both"/>
        <w:rPr>
          <w:rFonts w:eastAsia="Calibri"/>
          <w:lang w:eastAsia="en-US"/>
        </w:rPr>
      </w:pPr>
      <w:r w:rsidRPr="00F21EF9">
        <w:rPr>
          <w:rFonts w:eastAsia="Calibri"/>
          <w:lang w:eastAsia="en-US"/>
        </w:rPr>
        <w:t>FRANCISCO MELFI</w:t>
      </w:r>
    </w:p>
    <w:p w:rsidR="00727337" w:rsidRPr="00F21EF9" w:rsidRDefault="00727337" w:rsidP="00AF4C51">
      <w:pPr>
        <w:jc w:val="both"/>
      </w:pPr>
      <w:r w:rsidRPr="00F21EF9">
        <w:rPr>
          <w:rFonts w:eastAsia="Calibri"/>
          <w:lang w:eastAsia="en-US"/>
        </w:rPr>
        <w:t>Secretário Municipal de Administração</w:t>
      </w:r>
    </w:p>
    <w:p w:rsidR="00727337" w:rsidRPr="009869FF" w:rsidRDefault="00727337" w:rsidP="00D95315">
      <w:pPr>
        <w:tabs>
          <w:tab w:val="left" w:pos="3540"/>
        </w:tabs>
        <w:rPr>
          <w:sz w:val="20"/>
          <w:szCs w:val="20"/>
        </w:rPr>
      </w:pPr>
    </w:p>
    <w:sectPr w:rsidR="00727337" w:rsidRPr="009869FF" w:rsidSect="009869FF">
      <w:headerReference w:type="default" r:id="rId8"/>
      <w:pgSz w:w="11906" w:h="16838"/>
      <w:pgMar w:top="2336" w:right="1646" w:bottom="284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D6" w:rsidRDefault="002C3ED6" w:rsidP="00D95315">
      <w:r>
        <w:separator/>
      </w:r>
    </w:p>
  </w:endnote>
  <w:endnote w:type="continuationSeparator" w:id="0">
    <w:p w:rsidR="002C3ED6" w:rsidRDefault="002C3ED6" w:rsidP="00D9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D6" w:rsidRDefault="002C3ED6" w:rsidP="00D95315">
      <w:r>
        <w:separator/>
      </w:r>
    </w:p>
  </w:footnote>
  <w:footnote w:type="continuationSeparator" w:id="0">
    <w:p w:rsidR="002C3ED6" w:rsidRDefault="002C3ED6" w:rsidP="00D9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D6" w:rsidRDefault="002C3ED6" w:rsidP="00D95315">
    <w:pPr>
      <w:pStyle w:val="Cabealho"/>
      <w:tabs>
        <w:tab w:val="clear" w:pos="4252"/>
        <w:tab w:val="clear" w:pos="8504"/>
        <w:tab w:val="center" w:pos="467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77B"/>
    <w:multiLevelType w:val="hybridMultilevel"/>
    <w:tmpl w:val="8796085A"/>
    <w:lvl w:ilvl="0" w:tplc="95D8F9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90"/>
    <w:rsid w:val="00030F6E"/>
    <w:rsid w:val="00051D83"/>
    <w:rsid w:val="00052765"/>
    <w:rsid w:val="0006487D"/>
    <w:rsid w:val="00094478"/>
    <w:rsid w:val="00096094"/>
    <w:rsid w:val="000C602E"/>
    <w:rsid w:val="00100989"/>
    <w:rsid w:val="001023FB"/>
    <w:rsid w:val="00133C90"/>
    <w:rsid w:val="00154B94"/>
    <w:rsid w:val="00157CA0"/>
    <w:rsid w:val="00177200"/>
    <w:rsid w:val="00185A0E"/>
    <w:rsid w:val="001B1DBC"/>
    <w:rsid w:val="001F38E8"/>
    <w:rsid w:val="00227C3A"/>
    <w:rsid w:val="00233EA8"/>
    <w:rsid w:val="00234BE5"/>
    <w:rsid w:val="00264A54"/>
    <w:rsid w:val="002A10E4"/>
    <w:rsid w:val="002C366E"/>
    <w:rsid w:val="002C3ED6"/>
    <w:rsid w:val="002E225B"/>
    <w:rsid w:val="002E5555"/>
    <w:rsid w:val="0030530A"/>
    <w:rsid w:val="003159A5"/>
    <w:rsid w:val="00316F4A"/>
    <w:rsid w:val="003205D9"/>
    <w:rsid w:val="00332FD2"/>
    <w:rsid w:val="003B466A"/>
    <w:rsid w:val="003B5134"/>
    <w:rsid w:val="003D145A"/>
    <w:rsid w:val="003D2A87"/>
    <w:rsid w:val="003D43A0"/>
    <w:rsid w:val="003E3F00"/>
    <w:rsid w:val="004114C4"/>
    <w:rsid w:val="00431DBC"/>
    <w:rsid w:val="00472641"/>
    <w:rsid w:val="0047407D"/>
    <w:rsid w:val="00491933"/>
    <w:rsid w:val="004B0FA9"/>
    <w:rsid w:val="004B733B"/>
    <w:rsid w:val="004D2464"/>
    <w:rsid w:val="004D283D"/>
    <w:rsid w:val="004E7D22"/>
    <w:rsid w:val="00537D58"/>
    <w:rsid w:val="0056258D"/>
    <w:rsid w:val="00565813"/>
    <w:rsid w:val="005C70D2"/>
    <w:rsid w:val="005D0172"/>
    <w:rsid w:val="005F5980"/>
    <w:rsid w:val="00620AE9"/>
    <w:rsid w:val="00667A93"/>
    <w:rsid w:val="00671A02"/>
    <w:rsid w:val="0067275D"/>
    <w:rsid w:val="00685807"/>
    <w:rsid w:val="006B3B2C"/>
    <w:rsid w:val="006B457D"/>
    <w:rsid w:val="006C1F6E"/>
    <w:rsid w:val="00727337"/>
    <w:rsid w:val="0078152C"/>
    <w:rsid w:val="007832E3"/>
    <w:rsid w:val="00791376"/>
    <w:rsid w:val="00796E7B"/>
    <w:rsid w:val="007D51ED"/>
    <w:rsid w:val="007E0184"/>
    <w:rsid w:val="007E2958"/>
    <w:rsid w:val="007F2EC6"/>
    <w:rsid w:val="007F66DC"/>
    <w:rsid w:val="008824C5"/>
    <w:rsid w:val="008838A2"/>
    <w:rsid w:val="00896482"/>
    <w:rsid w:val="008F0F8B"/>
    <w:rsid w:val="008F27E9"/>
    <w:rsid w:val="0091650A"/>
    <w:rsid w:val="00920720"/>
    <w:rsid w:val="00960E5F"/>
    <w:rsid w:val="00982942"/>
    <w:rsid w:val="009869FF"/>
    <w:rsid w:val="009A606C"/>
    <w:rsid w:val="009B13E8"/>
    <w:rsid w:val="009C7673"/>
    <w:rsid w:val="00A05165"/>
    <w:rsid w:val="00A12FF4"/>
    <w:rsid w:val="00A24011"/>
    <w:rsid w:val="00A2402C"/>
    <w:rsid w:val="00A35D46"/>
    <w:rsid w:val="00A71B93"/>
    <w:rsid w:val="00A8302D"/>
    <w:rsid w:val="00AC2029"/>
    <w:rsid w:val="00AF4C51"/>
    <w:rsid w:val="00B05CB1"/>
    <w:rsid w:val="00B108DD"/>
    <w:rsid w:val="00B1258D"/>
    <w:rsid w:val="00B2510A"/>
    <w:rsid w:val="00B305D5"/>
    <w:rsid w:val="00B36F94"/>
    <w:rsid w:val="00B4393F"/>
    <w:rsid w:val="00B44A77"/>
    <w:rsid w:val="00B55DEA"/>
    <w:rsid w:val="00B8676D"/>
    <w:rsid w:val="00B93650"/>
    <w:rsid w:val="00BA35C3"/>
    <w:rsid w:val="00BA458B"/>
    <w:rsid w:val="00BB57AB"/>
    <w:rsid w:val="00BB6005"/>
    <w:rsid w:val="00BC5363"/>
    <w:rsid w:val="00BD0DDB"/>
    <w:rsid w:val="00BE03D9"/>
    <w:rsid w:val="00BF5B28"/>
    <w:rsid w:val="00C01E6D"/>
    <w:rsid w:val="00C03011"/>
    <w:rsid w:val="00C260E2"/>
    <w:rsid w:val="00C30E31"/>
    <w:rsid w:val="00C75C76"/>
    <w:rsid w:val="00C839B5"/>
    <w:rsid w:val="00CB3671"/>
    <w:rsid w:val="00CB3D42"/>
    <w:rsid w:val="00CB735E"/>
    <w:rsid w:val="00CE1CDC"/>
    <w:rsid w:val="00D0186C"/>
    <w:rsid w:val="00D16C9C"/>
    <w:rsid w:val="00D24E8C"/>
    <w:rsid w:val="00D3483D"/>
    <w:rsid w:val="00D354E4"/>
    <w:rsid w:val="00D74783"/>
    <w:rsid w:val="00D80F15"/>
    <w:rsid w:val="00D95315"/>
    <w:rsid w:val="00DD118E"/>
    <w:rsid w:val="00DD3923"/>
    <w:rsid w:val="00DE3AA5"/>
    <w:rsid w:val="00DF6F74"/>
    <w:rsid w:val="00E013CC"/>
    <w:rsid w:val="00E128D3"/>
    <w:rsid w:val="00E8165F"/>
    <w:rsid w:val="00E847C7"/>
    <w:rsid w:val="00EE170C"/>
    <w:rsid w:val="00EE5EE9"/>
    <w:rsid w:val="00EE72BF"/>
    <w:rsid w:val="00F117C2"/>
    <w:rsid w:val="00F21EF9"/>
    <w:rsid w:val="00F80E1A"/>
    <w:rsid w:val="00FB79C7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9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5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53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53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3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354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354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28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9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3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53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53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53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31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354E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354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2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128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Administrador</dc:creator>
  <cp:lastModifiedBy>Iracy Severino de Godoy - Administracao</cp:lastModifiedBy>
  <cp:revision>8</cp:revision>
  <cp:lastPrinted>2017-10-09T19:19:00Z</cp:lastPrinted>
  <dcterms:created xsi:type="dcterms:W3CDTF">2017-10-09T17:19:00Z</dcterms:created>
  <dcterms:modified xsi:type="dcterms:W3CDTF">2017-10-09T19:22:00Z</dcterms:modified>
</cp:coreProperties>
</file>